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F48B6" w14:textId="77777777" w:rsidR="004902ED" w:rsidRDefault="004902ED" w:rsidP="004902ED">
      <w:pPr>
        <w:spacing w:after="240"/>
      </w:pPr>
    </w:p>
    <w:p w14:paraId="5BA56F98" w14:textId="77777777" w:rsidR="004902ED" w:rsidRDefault="004902ED" w:rsidP="004902ED">
      <w:pPr>
        <w:spacing w:after="240"/>
      </w:pPr>
    </w:p>
    <w:p w14:paraId="74B6EF42" w14:textId="77777777" w:rsidR="004902ED" w:rsidRDefault="004902ED" w:rsidP="004902ED">
      <w:pPr>
        <w:spacing w:after="240"/>
      </w:pPr>
    </w:p>
    <w:p w14:paraId="2905BD66" w14:textId="77777777" w:rsidR="004902ED" w:rsidRDefault="004902ED" w:rsidP="004902ED">
      <w:pPr>
        <w:spacing w:after="240"/>
      </w:pPr>
    </w:p>
    <w:p w14:paraId="5C3FC6A6" w14:textId="77777777" w:rsidR="004902ED" w:rsidRDefault="004902ED" w:rsidP="004902ED">
      <w:pPr>
        <w:spacing w:after="240"/>
      </w:pPr>
    </w:p>
    <w:p w14:paraId="15B4AAEB" w14:textId="77777777" w:rsidR="004902ED" w:rsidRDefault="004902ED" w:rsidP="004902ED">
      <w:pPr>
        <w:spacing w:after="240"/>
      </w:pPr>
    </w:p>
    <w:p w14:paraId="4F0DC054" w14:textId="77777777" w:rsidR="004902ED" w:rsidRDefault="004902ED" w:rsidP="004902ED">
      <w:pPr>
        <w:spacing w:after="240"/>
      </w:pPr>
    </w:p>
    <w:p w14:paraId="5D9830E1" w14:textId="77777777" w:rsidR="004902ED" w:rsidRDefault="004902ED" w:rsidP="004902ED">
      <w:pPr>
        <w:spacing w:after="240"/>
      </w:pPr>
    </w:p>
    <w:p w14:paraId="329803D4" w14:textId="77777777" w:rsidR="004902ED" w:rsidRDefault="004902ED" w:rsidP="004902ED">
      <w:pPr>
        <w:spacing w:after="200"/>
        <w:jc w:val="center"/>
      </w:pPr>
      <w:r>
        <w:rPr>
          <w:b/>
          <w:bCs/>
          <w:color w:val="1A2E4A"/>
          <w:sz w:val="64"/>
          <w:szCs w:val="64"/>
        </w:rPr>
        <w:t>Spanish Fort</w:t>
      </w:r>
    </w:p>
    <w:p w14:paraId="0CD79890" w14:textId="77777777" w:rsidR="004902ED" w:rsidRDefault="004902ED" w:rsidP="004902ED">
      <w:pPr>
        <w:spacing w:after="600"/>
        <w:jc w:val="center"/>
      </w:pPr>
      <w:r>
        <w:rPr>
          <w:b/>
          <w:bCs/>
          <w:color w:val="1A2E4A"/>
          <w:sz w:val="64"/>
          <w:szCs w:val="64"/>
        </w:rPr>
        <w:t>United Methodist Church</w:t>
      </w:r>
    </w:p>
    <w:p w14:paraId="460476CC" w14:textId="77777777" w:rsidR="004902ED" w:rsidRDefault="004902ED" w:rsidP="004902ED">
      <w:pPr>
        <w:pBdr>
          <w:top w:val="single" w:sz="8" w:space="14" w:color="B8B8B8"/>
        </w:pBdr>
        <w:spacing w:after="240"/>
        <w:jc w:val="center"/>
      </w:pPr>
    </w:p>
    <w:p w14:paraId="344E4993" w14:textId="77777777" w:rsidR="004902ED" w:rsidRDefault="004902ED" w:rsidP="004902ED">
      <w:pPr>
        <w:spacing w:after="240"/>
        <w:jc w:val="center"/>
      </w:pPr>
      <w:r>
        <w:rPr>
          <w:i/>
          <w:iCs/>
          <w:color w:val="2C4661"/>
          <w:sz w:val="32"/>
          <w:szCs w:val="32"/>
        </w:rPr>
        <w:t>A Two-Year Overview</w:t>
      </w:r>
    </w:p>
    <w:p w14:paraId="3A696199" w14:textId="77777777" w:rsidR="004902ED" w:rsidRDefault="004902ED" w:rsidP="004902ED">
      <w:pPr>
        <w:spacing w:after="600"/>
        <w:jc w:val="center"/>
      </w:pPr>
      <w:r>
        <w:rPr>
          <w:i/>
          <w:iCs/>
          <w:color w:val="2C4661"/>
          <w:sz w:val="32"/>
          <w:szCs w:val="32"/>
        </w:rPr>
        <w:t>June 2024 to June 2026</w:t>
      </w:r>
    </w:p>
    <w:p w14:paraId="77D1F236" w14:textId="77777777" w:rsidR="004902ED" w:rsidRDefault="004902ED" w:rsidP="004902ED">
      <w:pPr>
        <w:spacing w:after="240"/>
      </w:pPr>
    </w:p>
    <w:p w14:paraId="4C45F455" w14:textId="77777777" w:rsidR="004902ED" w:rsidRDefault="004902ED" w:rsidP="004902ED">
      <w:pPr>
        <w:spacing w:after="240"/>
      </w:pPr>
    </w:p>
    <w:p w14:paraId="32BB3E51" w14:textId="77777777" w:rsidR="004902ED" w:rsidRDefault="004902ED" w:rsidP="004902ED">
      <w:pPr>
        <w:spacing w:after="240"/>
      </w:pPr>
    </w:p>
    <w:p w14:paraId="5452704F" w14:textId="77777777" w:rsidR="004902ED" w:rsidRDefault="004902ED" w:rsidP="004902ED">
      <w:pPr>
        <w:spacing w:after="240"/>
      </w:pPr>
    </w:p>
    <w:p w14:paraId="79AB5A17" w14:textId="77777777" w:rsidR="004902ED" w:rsidRDefault="004902ED" w:rsidP="004902ED">
      <w:pPr>
        <w:spacing w:after="240"/>
      </w:pPr>
    </w:p>
    <w:p w14:paraId="3DAC2AED" w14:textId="77777777" w:rsidR="004902ED" w:rsidRDefault="004902ED" w:rsidP="004902ED">
      <w:pPr>
        <w:spacing w:after="240"/>
      </w:pPr>
    </w:p>
    <w:p w14:paraId="10F7A8A2" w14:textId="77777777" w:rsidR="004902ED" w:rsidRDefault="004902ED" w:rsidP="004902ED">
      <w:pPr>
        <w:spacing w:after="240"/>
      </w:pPr>
    </w:p>
    <w:p w14:paraId="080CFCDC" w14:textId="77777777" w:rsidR="004902ED" w:rsidRDefault="004902ED" w:rsidP="004902ED">
      <w:pPr>
        <w:spacing w:after="240"/>
      </w:pPr>
    </w:p>
    <w:p w14:paraId="754D4BA0" w14:textId="77777777" w:rsidR="004902ED" w:rsidRDefault="004902ED" w:rsidP="004902ED">
      <w:pPr>
        <w:jc w:val="center"/>
      </w:pPr>
      <w:r>
        <w:rPr>
          <w:color w:val="6E6E6E"/>
          <w:sz w:val="22"/>
          <w:szCs w:val="22"/>
        </w:rPr>
        <w:t>Spanish Fort, Alabama</w:t>
      </w:r>
    </w:p>
    <w:p w14:paraId="315B32CF" w14:textId="77777777" w:rsidR="004902ED" w:rsidRDefault="004902ED" w:rsidP="004902ED">
      <w:pPr>
        <w:pageBreakBefore/>
        <w:spacing w:before="480" w:after="120"/>
        <w:jc w:val="center"/>
      </w:pPr>
      <w:r>
        <w:rPr>
          <w:b/>
          <w:bCs/>
          <w:color w:val="1A2E4A"/>
          <w:sz w:val="44"/>
          <w:szCs w:val="44"/>
        </w:rPr>
        <w:lastRenderedPageBreak/>
        <w:t>Prologue: Before June 2024</w:t>
      </w:r>
    </w:p>
    <w:p w14:paraId="12B90871" w14:textId="77777777" w:rsidR="004902ED" w:rsidRDefault="004902ED" w:rsidP="004902ED">
      <w:pPr>
        <w:pBdr>
          <w:bottom w:val="single" w:sz="6" w:space="12" w:color="C9C9C9"/>
        </w:pBdr>
        <w:spacing w:after="480"/>
        <w:jc w:val="center"/>
      </w:pPr>
      <w:r>
        <w:rPr>
          <w:i/>
          <w:iCs/>
          <w:color w:val="6E6E6E"/>
          <w:sz w:val="26"/>
          <w:szCs w:val="26"/>
        </w:rPr>
        <w:t>The months leading up to a transition.</w:t>
      </w:r>
    </w:p>
    <w:p w14:paraId="5F859756" w14:textId="77777777" w:rsidR="004902ED" w:rsidRDefault="004902ED" w:rsidP="004902ED">
      <w:pPr>
        <w:spacing w:after="120" w:line="320" w:lineRule="auto"/>
      </w:pPr>
      <w:r>
        <w:t xml:space="preserve">Spanish Fort United Methodist Church sits on Highway 31 in Spanish Fort, Alabama, about a quarter mile up the bluff from the eastern shore of Mobile Bay. The church started in 1961 in a small building on the same lot where the current sanctuary now stands. By the summer of 2024 it had been in the same place for more than six decades, and it had just lived through a season of disaffiliations within the denomination. </w:t>
      </w:r>
    </w:p>
    <w:p w14:paraId="230BB89A" w14:textId="77777777" w:rsidR="004902ED" w:rsidRDefault="004902ED" w:rsidP="004902ED">
      <w:pPr>
        <w:spacing w:after="120" w:line="320" w:lineRule="auto"/>
      </w:pPr>
      <w:r>
        <w:t xml:space="preserve">The wave swept across the United Methodist Church. Like many congregations throughout the country, this season caused division within the congregation at Spanish Fort UMC. Some wanted to disaffiliate; others did not. Though there are varying accounts of how things ended the way they did, the church remained in the United Methodist denomination. </w:t>
      </w:r>
    </w:p>
    <w:p w14:paraId="13B5B72D" w14:textId="77777777" w:rsidR="004902ED" w:rsidRDefault="004902ED" w:rsidP="004902ED">
      <w:pPr>
        <w:spacing w:after="120" w:line="320" w:lineRule="auto"/>
      </w:pPr>
      <w:r>
        <w:t>As a result about 117 families left. Most of them, roughly 200 people, created a new congregation three miles down the road. Other families scattered to congregations around the area. When the dust settled, the church had lost close to 40% of its membership and about $658,672 in annual household giving.</w:t>
      </w:r>
    </w:p>
    <w:p w14:paraId="3D40FAE9" w14:textId="77777777" w:rsidR="004902ED" w:rsidRDefault="004902ED" w:rsidP="004902ED">
      <w:pPr>
        <w:spacing w:after="120" w:line="320" w:lineRule="auto"/>
      </w:pPr>
      <w:r>
        <w:t>The pastor who had been leading the church through that season, Bill Price, accepted the role of leading the new congregation, which meant SFUMC needed a new senior pastor. Bishop David Graves, the resident bishop at the time, appointed Rev. Dr. Woods Lisenby to be the new Senior Pastor. Rev. Lisenby had spent the previous seven years at Dauphin Way UMC in Mobile. The transition was scheduled for the first weekend of July, in line with the conference's annual appointment cycle.</w:t>
      </w:r>
    </w:p>
    <w:p w14:paraId="00E69404" w14:textId="77777777" w:rsidR="004902ED" w:rsidRDefault="004902ED" w:rsidP="004902ED">
      <w:pPr>
        <w:spacing w:after="120" w:line="320" w:lineRule="auto"/>
      </w:pPr>
      <w:r>
        <w:t>In the months between the announcement and the move, the church navigated the uncertainty it faced. Half the staff was gone or going. The longtime executive assistant to Bill Price was retiring. The business manager left. The Rev. Mike Owenby had been on staff less than a year. The Preschool Director resigned. And the church was already in an extended search for a Children's Minister.</w:t>
      </w:r>
    </w:p>
    <w:p w14:paraId="28C908FD" w14:textId="77777777" w:rsidR="004902ED" w:rsidRDefault="004902ED" w:rsidP="004902ED">
      <w:pPr>
        <w:spacing w:after="120" w:line="320" w:lineRule="auto"/>
      </w:pPr>
      <w:r>
        <w:t xml:space="preserve">In 2023, the church carried 8 full-time and 7 part-time staff. By the end of 2024, the staff consisted of 4 full-time and 7 part-time positions. The 2024 budget, drafted with the new realities in view, came in at $1.25 million. The 2023 budget was $1.7 million. The gap between those two numbers was the real shape of the disaffiliation, and the gap </w:t>
      </w:r>
      <w:r>
        <w:lastRenderedPageBreak/>
        <w:t>between the 2024 budget and what the church would actually receive in 2024 was a question nobody could yet answer.</w:t>
      </w:r>
    </w:p>
    <w:p w14:paraId="436A99D8" w14:textId="77777777" w:rsidR="004902ED" w:rsidRDefault="004902ED" w:rsidP="004902ED">
      <w:pPr>
        <w:spacing w:after="120" w:line="320" w:lineRule="auto"/>
      </w:pPr>
      <w:r>
        <w:t>Woods would preach his first sermon at SFUMC on the second Sunday of July 2024. The first official Church Council followed in August. Between those two dates, the work began in small but important ways.</w:t>
      </w:r>
    </w:p>
    <w:p w14:paraId="6B9CC0D4" w14:textId="77777777" w:rsidR="004902ED" w:rsidRDefault="004902ED" w:rsidP="004902ED">
      <w:pPr>
        <w:pageBreakBefore/>
        <w:spacing w:before="480" w:after="120"/>
        <w:jc w:val="center"/>
      </w:pPr>
      <w:r>
        <w:rPr>
          <w:b/>
          <w:bCs/>
          <w:color w:val="1A2E4A"/>
          <w:sz w:val="44"/>
          <w:szCs w:val="44"/>
        </w:rPr>
        <w:lastRenderedPageBreak/>
        <w:t>Chapter 1: A Season of Discovery</w:t>
      </w:r>
    </w:p>
    <w:p w14:paraId="779E86F0" w14:textId="77777777" w:rsidR="004902ED" w:rsidRDefault="004902ED" w:rsidP="004902ED">
      <w:pPr>
        <w:pBdr>
          <w:bottom w:val="single" w:sz="6" w:space="12" w:color="C9C9C9"/>
        </w:pBdr>
        <w:spacing w:after="480"/>
        <w:jc w:val="center"/>
      </w:pPr>
      <w:r>
        <w:rPr>
          <w:i/>
          <w:iCs/>
          <w:color w:val="6E6E6E"/>
          <w:sz w:val="26"/>
          <w:szCs w:val="26"/>
        </w:rPr>
        <w:t>July through September 2024.</w:t>
      </w:r>
    </w:p>
    <w:p w14:paraId="17ABA40B" w14:textId="77777777" w:rsidR="004902ED" w:rsidRDefault="004902ED" w:rsidP="004902ED">
      <w:pPr>
        <w:spacing w:after="120" w:line="320" w:lineRule="auto"/>
      </w:pPr>
      <w:r>
        <w:t>Spanish Fort UMC began the second half of 2024 with new pastoral leadership in the pulpit. The first months of any new pastoral appointment carry a particular weight. At SFUMC in the summer and fall of 2024, that work had an unusually narrow margin for error. The disaffiliation earlier in the year had taken about 40 percent of the membership and most of the staff, the budget had been rewritten with a projected deficit of roughly $486,000 in mind, and the committees had recently turned over. There was no settled ground to start from. The phrase Woods used in his end-of-summer report, "a season of discovery," was the only realistic posture available. Nobody yet knew what the church was. The church itself did not yet know.</w:t>
      </w:r>
    </w:p>
    <w:p w14:paraId="2EC10167" w14:textId="77777777" w:rsidR="004902ED" w:rsidRDefault="004902ED" w:rsidP="004902ED">
      <w:pPr>
        <w:spacing w:after="120" w:line="320" w:lineRule="auto"/>
      </w:pPr>
      <w:r>
        <w:t>The committee structures of the church had been hollowed out at multiple levels simultaneously. In the months leading up to and through the new senior pastor's arrival, a substantial number of lay leaders had stepped down in addition to the staff departures. The Church Council lost its Chair and at least three At-Large members. The work of installing replacement leadership on all committees began at once. By the time the church's 2024 year-end report was written, 38 people had stepped up to fill all vacancies on the five reconstituted administrative teams: Church Council, Finance, Trustees, Nominations, and SPRC.</w:t>
      </w:r>
    </w:p>
    <w:p w14:paraId="3D5FAA3B" w14:textId="77777777" w:rsidR="004902ED" w:rsidRDefault="004902ED" w:rsidP="004902ED">
      <w:pPr>
        <w:spacing w:before="360" w:after="180"/>
      </w:pPr>
      <w:r>
        <w:rPr>
          <w:b/>
          <w:bCs/>
          <w:color w:val="2C4661"/>
          <w:sz w:val="28"/>
          <w:szCs w:val="28"/>
        </w:rPr>
        <w:t>July</w:t>
      </w:r>
    </w:p>
    <w:p w14:paraId="1A125CCC" w14:textId="77777777" w:rsidR="004902ED" w:rsidRDefault="004902ED" w:rsidP="004902ED">
      <w:pPr>
        <w:spacing w:after="120" w:line="320" w:lineRule="auto"/>
      </w:pPr>
      <w:r>
        <w:t>Woods preached his first sermon on July 14, 2024, the first Sunday of his tenure. The two-month gap between that first Sunday and the September 8 launch of his first commitment-campaign series gave the congregation an introduction to the new senior pastor's preaching through a series affirming the ways the UMC held on to the core beliefs of Christianity as expressed in the Apostle's Creed.</w:t>
      </w:r>
    </w:p>
    <w:p w14:paraId="4D7EBCE6" w14:textId="77777777" w:rsidR="004902ED" w:rsidRDefault="004902ED" w:rsidP="004902ED">
      <w:pPr>
        <w:spacing w:after="120" w:line="320" w:lineRule="auto"/>
      </w:pPr>
      <w:r>
        <w:t>On Friday, July 19, the first Pastor's Note went out. In it, Woods noted that the structures put in place over Methodism's 200+ year history provided guidance for how SFUMC would move forward. "The rules can actually be freeing" was the line he settled on. Local church organization, when seen from inside, was structure rather than bureaucracy. The Friday note would land in inboxes on a roughly weekly cadence for the rest of 2024.</w:t>
      </w:r>
    </w:p>
    <w:p w14:paraId="1221A5A4" w14:textId="77777777" w:rsidR="004902ED" w:rsidRDefault="004902ED" w:rsidP="004902ED">
      <w:pPr>
        <w:spacing w:after="120" w:line="320" w:lineRule="auto"/>
      </w:pPr>
      <w:r>
        <w:lastRenderedPageBreak/>
        <w:t>Elisha Dozier was hired in July as the new Director of Finance and Operations. She began learning the books, taking over invoices, deposits, and payroll, and started producing the financial summaries that would appear in every administrative committee meeting and Church Council brochure for the rest of the year. Lee Walters stepped into the Council Chair role. The Council met on July 29 with the new senior pastor's first agenda in hand, which set the structure for the coming months.</w:t>
      </w:r>
    </w:p>
    <w:p w14:paraId="2FDC2F24" w14:textId="77777777" w:rsidR="004902ED" w:rsidRDefault="004902ED" w:rsidP="004902ED">
      <w:pPr>
        <w:spacing w:after="120" w:line="320" w:lineRule="auto"/>
      </w:pPr>
      <w:r>
        <w:t>The Board of Trustees, now chaired by Janet English, organized itself early around an immediate triage of property issues. The Trustees also began review of the Safe Sanctuaries policy and the emergency policies for hurricanes and tornadoes. Other members took up the work of reviewing the church's insurance coverage along with the West Campus leases and the HVAC service vendor list.</w:t>
      </w:r>
    </w:p>
    <w:p w14:paraId="2D093226" w14:textId="77777777" w:rsidR="004902ED" w:rsidRDefault="004902ED" w:rsidP="004902ED">
      <w:pPr>
        <w:spacing w:before="360" w:after="180"/>
      </w:pPr>
      <w:r>
        <w:rPr>
          <w:b/>
          <w:bCs/>
          <w:color w:val="2C4661"/>
          <w:sz w:val="28"/>
          <w:szCs w:val="28"/>
        </w:rPr>
        <w:t>August</w:t>
      </w:r>
    </w:p>
    <w:p w14:paraId="54D5ACE0" w14:textId="77777777" w:rsidR="004902ED" w:rsidRDefault="004902ED" w:rsidP="004902ED">
      <w:pPr>
        <w:spacing w:after="120" w:line="320" w:lineRule="auto"/>
      </w:pPr>
      <w:r>
        <w:t>The first weekend of August opened the new school year for the church's families. Children's Ministry, now co-directed by Elizabeth DeRocher and Beth Allen blessed backpacks on Sunday, August 4. Mike Owenby convened the lay worship team three days later, on August 7, for training that previewed the worship side of the Commitment Campaign being planned for September. On August 18, third graders were presented with Bibles in worship. Dozens of volunteers completed Safe Sanctuaries training in preparation for the program year.</w:t>
      </w:r>
    </w:p>
    <w:p w14:paraId="2455FBBF" w14:textId="77777777" w:rsidR="004902ED" w:rsidRDefault="004902ED" w:rsidP="004902ED">
      <w:pPr>
        <w:spacing w:after="120" w:line="320" w:lineRule="auto"/>
      </w:pPr>
      <w:r>
        <w:t>The Staff-Parish Relations Committee met on August 15 under its new chair, Lynn Langley. Teri Smith was elected secretary. Elisha Dozier delivered the financial summary. Woods discussed the hiring process for a new pastoral executive assistant and walked through the delegation of administrative responsibilities that had previously sat with the long-departed administrator.</w:t>
      </w:r>
    </w:p>
    <w:p w14:paraId="11A79738" w14:textId="77777777" w:rsidR="004902ED" w:rsidRDefault="004902ED" w:rsidP="004902ED">
      <w:pPr>
        <w:spacing w:after="120" w:line="320" w:lineRule="auto"/>
      </w:pPr>
      <w:r>
        <w:t>The Finance Committee met four days later, on August 19. Shannon Brown was elected Church Treasurer. The committee took up early planning for the Commitment Campaign that would launch with the September sermon series. It also reviewed cash management strategies aimed at securing better interest rates while keeping funds inside FDIC insurance limits, and approved continued planning for the proposed November migration to a new church management software platform.</w:t>
      </w:r>
    </w:p>
    <w:p w14:paraId="65610819" w14:textId="77777777" w:rsidR="004902ED" w:rsidRDefault="004902ED" w:rsidP="004902ED">
      <w:pPr>
        <w:spacing w:after="120" w:line="320" w:lineRule="auto"/>
      </w:pPr>
      <w:r>
        <w:t>S.A.L.T., the senior adults ministry, capped its August calendar with an Ice Cream Social on the 22nd.</w:t>
      </w:r>
    </w:p>
    <w:p w14:paraId="56808F3B" w14:textId="77777777" w:rsidR="004902ED" w:rsidRDefault="004902ED" w:rsidP="004902ED">
      <w:pPr>
        <w:spacing w:after="120" w:line="320" w:lineRule="auto"/>
      </w:pPr>
      <w:r>
        <w:t xml:space="preserve">The August 26 Church Council meeting opened with eighteen members present plus guests. Megan Bias continued as the Children's Team Chair role, Blair Lober continued </w:t>
      </w:r>
      <w:r>
        <w:lastRenderedPageBreak/>
        <w:t>as Youth Team Chair, and Jason Lober continued as Family Life Chair. Gay Desotell continued as Missions Team Chair, the longest-running continuity from the prior council. Cindy Nelson continued as Secretary. Asher Carmichael began his term as Lay Leader. The financial report for July, with its surplus, was discussed alongside an early outline of the church's plans for the rest of the year.</w:t>
      </w:r>
    </w:p>
    <w:p w14:paraId="1D03B6B5" w14:textId="77777777" w:rsidR="004902ED" w:rsidRDefault="004902ED" w:rsidP="004902ED">
      <w:pPr>
        <w:spacing w:after="120" w:line="320" w:lineRule="auto"/>
      </w:pPr>
      <w:r>
        <w:t>Late in the month, the August edition of the Church Council brochure went to print, and with it came the Senior Pastor's first extended written introduction of his vision for the rest of the year. The brochure named the Commitment Campaign and laid out its five-week sermon plan. It also walked through what Woods called the "Vision Timeline" for the rest of 2024. Part of the remainder of the year included a migration to new church management software to follow in November. A churchwide celebration was set to roll out the launch of a Vision Team. The same report named the posture that would shape the rest of the year. "I have been describing 2024 as a season of discovery," Woods wrote. "I have personally discovered joy in all the new relationships we've made here. My wife and I are discovering what it means to parent three children. As a congregation, we are discovering a whole new identity."</w:t>
      </w:r>
    </w:p>
    <w:p w14:paraId="3285034A" w14:textId="77777777" w:rsidR="004902ED" w:rsidRDefault="004902ED" w:rsidP="004902ED">
      <w:pPr>
        <w:spacing w:before="360" w:after="180"/>
      </w:pPr>
      <w:r>
        <w:rPr>
          <w:b/>
          <w:bCs/>
          <w:color w:val="2C4661"/>
          <w:sz w:val="28"/>
          <w:szCs w:val="28"/>
        </w:rPr>
        <w:t>September</w:t>
      </w:r>
    </w:p>
    <w:p w14:paraId="33DBF6F0" w14:textId="77777777" w:rsidR="004902ED" w:rsidRDefault="004902ED" w:rsidP="004902ED">
      <w:pPr>
        <w:spacing w:after="120" w:line="320" w:lineRule="auto"/>
      </w:pPr>
      <w:r>
        <w:t>September 8 opened a new series called "The Most Important Promises." The series walked across five Sundays through the standard Methodist membership vows of prayer, presence, gifts, service, and witness. The Sunday calendar moved through Luke 11 (We Promise to Pray) on September 8, John 17 (We Promise to Be Present) on September 15, Matthew 6 (We Promise to Give) on September 22, and John 13 (We Promise to Serve) on September 29. Luke 9 returned as a recurring supplemental text. Witness, in John 3, would close the cycle on October 6, the day the campaign asked the congregation for written commitments. The five vows were the same ones used in any United Methodist new-member liturgy. By preaching them as a single arc, the church was being asked to make the language of membership active rather than ceremonial.</w:t>
      </w:r>
    </w:p>
    <w:p w14:paraId="189D32DA" w14:textId="77777777" w:rsidR="004902ED" w:rsidRDefault="004902ED" w:rsidP="004902ED">
      <w:pPr>
        <w:spacing w:after="120" w:line="320" w:lineRule="auto"/>
      </w:pPr>
      <w:r>
        <w:t xml:space="preserve">The same Sunday carried more than the first sermon of the new series. The reorganized children's Sunday-evening program opened that evening at the West Campus, with age-based groups meeting at the same time. Little Lights gathered pre-K through kindergarten, Shine Kids took the early elementary grades, and Connect met iwith the fourth through sixth grade. The new children's choir began at 5:00 the same evening. The Sanctuary Choir would begin Christmas music rehearsals on September 10. Hand bell choirs returned to the schedule that same week. The Worship Planning meetings </w:t>
      </w:r>
      <w:r>
        <w:lastRenderedPageBreak/>
        <w:t>also began using the Planning Center software platform for scheduling and song distribution.</w:t>
      </w:r>
    </w:p>
    <w:p w14:paraId="61B48A9E" w14:textId="77777777" w:rsidR="004902ED" w:rsidRDefault="004902ED" w:rsidP="004902ED">
      <w:pPr>
        <w:spacing w:after="120" w:line="320" w:lineRule="auto"/>
      </w:pPr>
      <w:r>
        <w:t>S.A.L.T. traded its usual September Lunch Bunch format for a trip to the Lighthouse Restaurant on the 18th, the same week the Senior Pastor met formally with the senior adults. The September 23 Church Council meeting formally approved the Nominations Committee's report, seating new leadership across multiple committee positions. Under the Round Table Discussion, Tim Dozier of Hummingbird Ideas led the Council through a twenty-question discovery exercise on the church's identity. The Council had approved engaging Hummingbird Ideas to develop a new visual identity for SFUMC at its August 26 meeting, and the September 23 exercise was the kickoff of the actual design work.</w:t>
      </w:r>
    </w:p>
    <w:p w14:paraId="6636BCCB" w14:textId="77777777" w:rsidR="004902ED" w:rsidRDefault="004902ED" w:rsidP="004902ED">
      <w:pPr>
        <w:spacing w:after="120" w:line="320" w:lineRule="auto"/>
      </w:pPr>
      <w:r>
        <w:t>The Missions Team, chaired by Gay Desotell, organized the Ministry Fair on September 29 in the Fellowship Hall. Ministry areas were invited to set up tables between the two morning worship services with light refreshments and information for the 2024-2025 program year. The fair was, in effect, an inventory of what the church still ran. Three months in, the church was beginning to know itself again.</w:t>
      </w:r>
    </w:p>
    <w:p w14:paraId="5CF59914" w14:textId="77777777" w:rsidR="004902ED" w:rsidRDefault="004902ED" w:rsidP="004902ED">
      <w:pPr>
        <w:spacing w:after="120" w:line="320" w:lineRule="auto"/>
      </w:pPr>
      <w:r>
        <w:t>By the close of September, Erin Tucker had been named Preschool Director. The Youth Ministry was running its consolidated Remedy program of middle schoolers and high schoolers meeting on Sunday nights with about seventy youth weekly across seventh through twelfth grades.</w:t>
      </w:r>
    </w:p>
    <w:p w14:paraId="54FE6C3B" w14:textId="77777777" w:rsidR="004902ED" w:rsidRDefault="004902ED" w:rsidP="004902ED">
      <w:pPr>
        <w:pageBreakBefore/>
        <w:spacing w:before="480" w:after="120"/>
        <w:jc w:val="center"/>
      </w:pPr>
      <w:r>
        <w:rPr>
          <w:b/>
          <w:bCs/>
          <w:color w:val="1A2E4A"/>
          <w:sz w:val="44"/>
          <w:szCs w:val="44"/>
        </w:rPr>
        <w:lastRenderedPageBreak/>
        <w:t xml:space="preserve">Chapter 2: Creating Rhythms </w:t>
      </w:r>
    </w:p>
    <w:p w14:paraId="3F8AF6B7" w14:textId="77777777" w:rsidR="004902ED" w:rsidRDefault="004902ED" w:rsidP="004902ED">
      <w:pPr>
        <w:pBdr>
          <w:bottom w:val="single" w:sz="6" w:space="12" w:color="C9C9C9"/>
        </w:pBdr>
        <w:spacing w:after="480"/>
        <w:jc w:val="center"/>
      </w:pPr>
      <w:r>
        <w:rPr>
          <w:i/>
          <w:iCs/>
          <w:color w:val="6E6E6E"/>
          <w:sz w:val="26"/>
          <w:szCs w:val="26"/>
        </w:rPr>
        <w:t>October through December 2024.</w:t>
      </w:r>
    </w:p>
    <w:p w14:paraId="512797CE" w14:textId="77777777" w:rsidR="004902ED" w:rsidRDefault="004902ED" w:rsidP="004902ED">
      <w:pPr>
        <w:spacing w:after="120" w:line="320" w:lineRule="auto"/>
      </w:pPr>
      <w:r>
        <w:t>By October, the rhythm of new pastoral leadership at SFUMC had begun to settle in. The Most Important Promises commitment campaign was approaching its closing Sunday. The administrative committees were meeting under new chairs. The staff was filling out with new hires. The Vision Timeline announced in the August Senior Pastor's report had specific dates on the calendar for the rest of the year. The story Woods would tell in his year-end report in December was a story Q4 was already starting to write. The Nominations Committee had filled "thirty-eight of the roughly fifty positions with new members" across the five reconstituted administrative teams. The church had received more than fifty new members since July and had performed three adult baptisms. October through December 2024 was the quarter when those stories became countable.</w:t>
      </w:r>
    </w:p>
    <w:p w14:paraId="76F7A50E" w14:textId="77777777" w:rsidR="004902ED" w:rsidRDefault="004902ED" w:rsidP="004902ED">
      <w:pPr>
        <w:spacing w:before="360" w:after="180"/>
      </w:pPr>
      <w:r>
        <w:rPr>
          <w:b/>
          <w:bCs/>
          <w:color w:val="2C4661"/>
          <w:sz w:val="28"/>
          <w:szCs w:val="28"/>
        </w:rPr>
        <w:t>October</w:t>
      </w:r>
    </w:p>
    <w:p w14:paraId="15840785" w14:textId="77777777" w:rsidR="004902ED" w:rsidRDefault="004902ED" w:rsidP="004902ED">
      <w:pPr>
        <w:spacing w:after="120" w:line="320" w:lineRule="auto"/>
      </w:pPr>
      <w:r>
        <w:t>Commitment Sunday landed on October 6. The five-week Most Important Promises series closed that morning with We Promise our Witness (John 3). Written commitment cards were brought forward during the service. The Friday before, on October 4, Woods sent out a Pastor's Note that walked through what Commitment Sunday meant for a congregation still finding its footing after the disaffiliation.</w:t>
      </w:r>
    </w:p>
    <w:p w14:paraId="05212F58" w14:textId="77777777" w:rsidR="004902ED" w:rsidRDefault="004902ED" w:rsidP="004902ED">
      <w:pPr>
        <w:spacing w:after="120" w:line="320" w:lineRule="auto"/>
      </w:pPr>
      <w:r>
        <w:t>The week after Commitment Sunday, the full staff drove together to the Walters' house on Fish River for the first staff offsite retreat of Woods's tenure on October 11. The offices closed for the day. Both full-time and part-time staff attended. The day was spent on team-building and on planning the 2025 calendar.</w:t>
      </w:r>
    </w:p>
    <w:p w14:paraId="6521F505" w14:textId="77777777" w:rsidR="004902ED" w:rsidRDefault="004902ED" w:rsidP="004902ED">
      <w:pPr>
        <w:spacing w:after="120" w:line="320" w:lineRule="auto"/>
      </w:pPr>
      <w:r>
        <w:t>Through the rest of the month, the church's calendar filled out. S.A.L.T. took its long-planned Blue Angels ferry trip out of Pensacola on October 16. The Missions Team hosted a Church Cleaning Day on October 26. The Fall Festival Cook-Off was held toward the end of the month, with roughly $700 donated to the University of South Alabama Wesley Foundation's Annual Cook-Off and Silent Auction on October 24.</w:t>
      </w:r>
    </w:p>
    <w:p w14:paraId="62C1A78B" w14:textId="77777777" w:rsidR="004902ED" w:rsidRDefault="004902ED" w:rsidP="004902ED">
      <w:pPr>
        <w:spacing w:after="120" w:line="320" w:lineRule="auto"/>
      </w:pPr>
      <w:r>
        <w:t xml:space="preserve">The Staff-Parish Relations Committee approved two new policies during the month. The first was a PTO policy, written with the intention of using flexibility and work-life balance to compensate for the salary limits the church faced as an employer. The second was an SPRC liaison policy that gave staff multiple reporting avenues for any internal </w:t>
      </w:r>
      <w:r>
        <w:lastRenderedPageBreak/>
        <w:t>concerns, with the goal of preventing triangulation and underreporting. Both policies were attached to the October brochure.</w:t>
      </w:r>
    </w:p>
    <w:p w14:paraId="3A455A76" w14:textId="77777777" w:rsidR="004902ED" w:rsidRDefault="004902ED" w:rsidP="004902ED">
      <w:pPr>
        <w:spacing w:after="120" w:line="320" w:lineRule="auto"/>
      </w:pPr>
      <w:r>
        <w:t>Personnel changes continued. Brandon Marcus, was hired as Accompanist to replace longtime organist Wanda Cooper, who had resigned in September after thirty-plus years of faithful service. Robin Ross came on board as Executive Assistant. Summerlyn Middleton came on board in Communications and as Assistant Youth Director. With those additions, the program and office staff positions were filled.</w:t>
      </w:r>
    </w:p>
    <w:p w14:paraId="11AC27FA" w14:textId="77777777" w:rsidR="004902ED" w:rsidRDefault="004902ED" w:rsidP="004902ED">
      <w:pPr>
        <w:spacing w:after="120" w:line="320" w:lineRule="auto"/>
      </w:pPr>
      <w:r>
        <w:t>On Sunday, October 27, Bishop Jonathan Holston, who had recently succeeded Bishop David Graves as resident bishop of the Alabama-West Florida Annual Conference, visited SFUMC and preached at a combined 10:00 AM service. SFUMC was the second congregation in the Southwest District to be visited by the new bishop. A light reception followed.</w:t>
      </w:r>
    </w:p>
    <w:p w14:paraId="148663C3" w14:textId="77777777" w:rsidR="004902ED" w:rsidRDefault="004902ED" w:rsidP="004902ED">
      <w:pPr>
        <w:spacing w:after="120" w:line="320" w:lineRule="auto"/>
      </w:pPr>
      <w:r>
        <w:t>The following evening, on October 28, the Church Council met with twenty members present plus representatives and guests.</w:t>
      </w:r>
    </w:p>
    <w:p w14:paraId="02ADDD53" w14:textId="77777777" w:rsidR="004902ED" w:rsidRDefault="004902ED" w:rsidP="004902ED">
      <w:pPr>
        <w:spacing w:after="120" w:line="320" w:lineRule="auto"/>
      </w:pPr>
      <w:r>
        <w:t>The Trustees reported that Sun Coast Energy was now under contract to maintain the church's seventeen air-conditioning units. Two Mama's cleaning service had been renegotiated to roughly half of what the church had been paying. An internet and IT systems upgrade through Warren Tech Solutions had been approved at a cost capped at $8,000. The stolen church trailer, which had not been recovered, would move to an insurance claim. The Finance Committee, under chair Kerry Vix, presented an IntraFi banking proposal that would let the church spread its sitting funds across multiple FDIC-insured banks while keeping a single primary relationship with Cedar Rapids State Bank.</w:t>
      </w:r>
    </w:p>
    <w:p w14:paraId="63107671" w14:textId="77777777" w:rsidR="004902ED" w:rsidRDefault="004902ED" w:rsidP="004902ED">
      <w:pPr>
        <w:spacing w:after="120" w:line="320" w:lineRule="auto"/>
      </w:pPr>
      <w:r>
        <w:t>October closed with the church still tracking well ahead of the year's budgeted deficit projection.</w:t>
      </w:r>
    </w:p>
    <w:p w14:paraId="099CBD39" w14:textId="77777777" w:rsidR="004902ED" w:rsidRDefault="004902ED" w:rsidP="004902ED">
      <w:pPr>
        <w:spacing w:before="360" w:after="180"/>
      </w:pPr>
      <w:r>
        <w:rPr>
          <w:b/>
          <w:bCs/>
          <w:color w:val="2C4661"/>
          <w:sz w:val="28"/>
          <w:szCs w:val="28"/>
        </w:rPr>
        <w:t>November</w:t>
      </w:r>
    </w:p>
    <w:p w14:paraId="5D13FAF6" w14:textId="77777777" w:rsidR="004902ED" w:rsidRDefault="004902ED" w:rsidP="004902ED">
      <w:pPr>
        <w:spacing w:after="120" w:line="320" w:lineRule="auto"/>
      </w:pPr>
      <w:r>
        <w:t>The first weekend of November brought Wanda Cooper's retirement celebration. On Sunday, November 3, the 8:45 service included a special prayer over Wanda. A Fellowship Hall reception followed, marking thirty-plus years of faithful service. The same week, Woods opened a three-week Bible Study on the Book of Judges, running November 3 through 17.</w:t>
      </w:r>
    </w:p>
    <w:p w14:paraId="628FA59A" w14:textId="77777777" w:rsidR="004902ED" w:rsidRDefault="004902ED" w:rsidP="004902ED">
      <w:pPr>
        <w:spacing w:after="120" w:line="320" w:lineRule="auto"/>
      </w:pPr>
      <w:r>
        <w:t xml:space="preserve">The Charge Conference for the 2024-2025 program year was held on Thursday, November 7. The conference reviewed and approved leadership for the coming year and </w:t>
      </w:r>
      <w:r>
        <w:lastRenderedPageBreak/>
        <w:t>processed the standard annual business of the Alabama-West Florida Annual Conference.</w:t>
      </w:r>
    </w:p>
    <w:p w14:paraId="3BD0F6E9" w14:textId="77777777" w:rsidR="004902ED" w:rsidRDefault="004902ED" w:rsidP="004902ED">
      <w:pPr>
        <w:spacing w:after="120" w:line="320" w:lineRule="auto"/>
      </w:pPr>
      <w:r>
        <w:t>The church's migration to a new church management software system, ShelbyNext, began in November. The migration had been on the calendar since August. The new platform was meant to function as the church's database, giving platform, directory, and event registration hub. The old database, Realm, would be retired over the coming weeks.</w:t>
      </w:r>
    </w:p>
    <w:p w14:paraId="5A9D2D0C" w14:textId="77777777" w:rsidR="004902ED" w:rsidRDefault="004902ED" w:rsidP="004902ED">
      <w:pPr>
        <w:spacing w:after="120" w:line="320" w:lineRule="auto"/>
      </w:pPr>
      <w:r>
        <w:t>The Missions Team focused its November efforts on a Veterans Supply Drive and on "Project Blankets," a churchwide collection of new and gently-used clean blankets for the homeless of Mobile, with Sharon Brammer as the contact person. Baldwin Family Village remained an active partner. SFUMC continued to serve dinners on the Family Promise rotation.</w:t>
      </w:r>
    </w:p>
    <w:p w14:paraId="5AD60E7C" w14:textId="77777777" w:rsidR="004902ED" w:rsidRDefault="004902ED" w:rsidP="004902ED">
      <w:pPr>
        <w:spacing w:after="120" w:line="320" w:lineRule="auto"/>
      </w:pPr>
      <w:r>
        <w:t>On Monday, November 25, the Church Council met for the next-to-last meeting of the year. Fifteen members were present plus guests. The Finance Committee under Kerry Vix confirmed the church would move forward with the IntraFi banking consolidation. Apportionment payments to the conference were on track to be renegotiated downward from $109,000 to $74,000 for 2025, reflecting SFUMC's smaller membership post-disaffiliation. The 2025 Preliminary Budget would be presented in detail at the December meeting.</w:t>
      </w:r>
    </w:p>
    <w:p w14:paraId="60F67ED1" w14:textId="77777777" w:rsidR="004902ED" w:rsidRDefault="004902ED" w:rsidP="004902ED">
      <w:pPr>
        <w:spacing w:after="120" w:line="320" w:lineRule="auto"/>
      </w:pPr>
      <w:r>
        <w:t>The SPRC had been able to forgo its November meeting altogether because there were no positions to fill, no conflicts to resolve, and no issues to discuss. Woods would later note this in his December year-end report as a sign of the health the staff team had reached.</w:t>
      </w:r>
    </w:p>
    <w:p w14:paraId="6B6BF49C" w14:textId="77777777" w:rsidR="004902ED" w:rsidRDefault="004902ED" w:rsidP="004902ED">
      <w:pPr>
        <w:spacing w:before="360" w:after="180"/>
      </w:pPr>
      <w:r>
        <w:rPr>
          <w:b/>
          <w:bCs/>
          <w:color w:val="2C4661"/>
          <w:sz w:val="28"/>
          <w:szCs w:val="28"/>
        </w:rPr>
        <w:t>December</w:t>
      </w:r>
    </w:p>
    <w:p w14:paraId="2793F8F6" w14:textId="77777777" w:rsidR="004902ED" w:rsidRDefault="004902ED" w:rsidP="004902ED">
      <w:pPr>
        <w:spacing w:after="120" w:line="320" w:lineRule="auto"/>
      </w:pPr>
      <w:r>
        <w:t>Advent began on December 1. The Advent 2024 sermon arc moved through "Decorations and Preparations," "Angel's Song," "Simeon's Song," "Zachariah's Song," and "The Wrong Kind of Waiting," using the songs of the people who saw the coming of Christ as a frame for waiting. The first Sunday evening carried a Happy Birthday Jesus Party for the Children's Ministry.</w:t>
      </w:r>
    </w:p>
    <w:p w14:paraId="72C2CB9B" w14:textId="77777777" w:rsidR="004902ED" w:rsidRDefault="004902ED" w:rsidP="004902ED">
      <w:pPr>
        <w:spacing w:after="120" w:line="320" w:lineRule="auto"/>
      </w:pPr>
      <w:r>
        <w:t>The PrimeTimers Christmas Party was held on December 3 in the Fellowship Hall with a Moe's BBQ dinner catered. The next Saturday, December 7, the United Methodist Men hosted Family Breakfast with Santa in the Fellowship Hall.</w:t>
      </w:r>
    </w:p>
    <w:p w14:paraId="3609FC22" w14:textId="77777777" w:rsidR="004902ED" w:rsidRDefault="004902ED" w:rsidP="004902ED">
      <w:pPr>
        <w:spacing w:after="120" w:line="320" w:lineRule="auto"/>
      </w:pPr>
      <w:r>
        <w:lastRenderedPageBreak/>
        <w:t>December 8 carried the Family Advent Celebration in the Sanctuary at 5:30 PM, with treats followed in the Fellowship Hall.</w:t>
      </w:r>
    </w:p>
    <w:p w14:paraId="381A83BC" w14:textId="77777777" w:rsidR="004902ED" w:rsidRDefault="004902ED" w:rsidP="004902ED">
      <w:pPr>
        <w:spacing w:after="120" w:line="320" w:lineRule="auto"/>
      </w:pPr>
      <w:r>
        <w:t>The Eastern Shore Choral Society performed its Christmas concert at SFUMC on December 10. The Preschool Christmas Program followed on December 13, with the SFUMP children performing for their parents. The Spanish Fort Christmas Parade rolled through Eastern Shore Center on December 14, with SFUMC participating.</w:t>
      </w:r>
    </w:p>
    <w:p w14:paraId="6C3CA5E6" w14:textId="77777777" w:rsidR="004902ED" w:rsidRDefault="004902ED" w:rsidP="004902ED">
      <w:pPr>
        <w:spacing w:after="120" w:line="320" w:lineRule="auto"/>
      </w:pPr>
      <w:r>
        <w:t>December 15 was a heavy Sunday. The Sanctuary Choir performed the Christmas musical "Lessons and Carols" in both morning services, with the congregation invited to join the singing as Mike Owenby had planned. Brandon Marcus accompanied. The children sang with the adult choir. That evening at 6:00 PM, the youth gathered at the West Campus for the Remedy Christmas Party.</w:t>
      </w:r>
    </w:p>
    <w:p w14:paraId="6DB56A41" w14:textId="77777777" w:rsidR="004902ED" w:rsidRDefault="004902ED" w:rsidP="004902ED">
      <w:pPr>
        <w:spacing w:after="120" w:line="320" w:lineRule="auto"/>
      </w:pPr>
      <w:r>
        <w:t>The Church Council met for the final time of the year on Monday, December 16. Woods presented the 2025 Preliminary Budget. Considerable reductions had been outlined across multiple areas, including Grounds Maintenance, Building Maintenance, Business Insurance, Computer Maintenance, and Conference Apportionments. The preliminary overall deficit for 2025 stood at $217,251, with the team still working toward finalizing the budget. The council also discussed a proposal from Woods to consider moving to every-other-month Council meetings in 2025, with the monthly brochure continuing to be distributed on its monthly cadence.</w:t>
      </w:r>
    </w:p>
    <w:p w14:paraId="63BA29A3" w14:textId="77777777" w:rsidR="004902ED" w:rsidRDefault="004902ED" w:rsidP="004902ED">
      <w:pPr>
        <w:spacing w:after="120" w:line="320" w:lineRule="auto"/>
      </w:pPr>
      <w:r>
        <w:t>Christmas Eve fell on Tuesday, December 24. The contemporary service was held at 4:00 PM. The traditional candlelight service followed at 6:00 PM. Both services were in the Main Campus sanctuary. Office closures spanned Christmas Eve and Christmas Day.</w:t>
      </w:r>
    </w:p>
    <w:p w14:paraId="77DC2CF3" w14:textId="77777777" w:rsidR="004902ED" w:rsidRDefault="004902ED" w:rsidP="004902ED">
      <w:pPr>
        <w:spacing w:after="120" w:line="320" w:lineRule="auto"/>
      </w:pPr>
      <w:r>
        <w:t>The year-end Senior Pastor's report in the December brochure was the quarter's closing document. The Nominations Committee had filled thirty-eight of the roughly fifty positions on the five administrative teams with new members. SPRC had forgone its November meeting because the staff team was healthy. Trustees had been doing maintenance and repair work that, in most churches, would have been handled by paid maintenance personnel. Council had become a place for review and celebration. Finance had presented what Woods called "our first balanced budget in three years." The church had received more than fifty new members since July, including three adult baptisms. The average household annual pledge had increased from $5,300 to $7,200. The 2025 budget, projected at about $1.34 million in expenses, reflected a reduction of roughly $430,000 from the 2024 expense budget of $1.77 million.</w:t>
      </w:r>
    </w:p>
    <w:p w14:paraId="54B56534" w14:textId="77777777" w:rsidR="004902ED" w:rsidRDefault="004902ED" w:rsidP="004902ED">
      <w:pPr>
        <w:spacing w:after="120" w:line="320" w:lineRule="auto"/>
      </w:pPr>
      <w:r>
        <w:t>The year that had begun with the deepest losses in the church's recent history closed with the framework for a year of stability ahead.</w:t>
      </w:r>
    </w:p>
    <w:p w14:paraId="4DF8708E" w14:textId="77777777" w:rsidR="004902ED" w:rsidRDefault="004902ED" w:rsidP="004902ED">
      <w:pPr>
        <w:pageBreakBefore/>
        <w:spacing w:before="480" w:after="120"/>
        <w:jc w:val="center"/>
      </w:pPr>
      <w:r>
        <w:rPr>
          <w:b/>
          <w:bCs/>
          <w:color w:val="1A2E4A"/>
          <w:sz w:val="44"/>
          <w:szCs w:val="44"/>
        </w:rPr>
        <w:lastRenderedPageBreak/>
        <w:t>Chapter 3: A New Chapter</w:t>
      </w:r>
    </w:p>
    <w:p w14:paraId="4F02CA4E" w14:textId="77777777" w:rsidR="004902ED" w:rsidRDefault="004902ED" w:rsidP="004902ED">
      <w:pPr>
        <w:pBdr>
          <w:bottom w:val="single" w:sz="6" w:space="12" w:color="C9C9C9"/>
        </w:pBdr>
        <w:spacing w:after="480"/>
        <w:jc w:val="center"/>
      </w:pPr>
      <w:r>
        <w:rPr>
          <w:i/>
          <w:iCs/>
          <w:color w:val="6E6E6E"/>
          <w:sz w:val="26"/>
          <w:szCs w:val="26"/>
        </w:rPr>
        <w:t>January through March 2025.</w:t>
      </w:r>
    </w:p>
    <w:p w14:paraId="3918008E" w14:textId="77777777" w:rsidR="004902ED" w:rsidRDefault="004902ED" w:rsidP="004902ED">
      <w:pPr>
        <w:spacing w:after="120" w:line="320" w:lineRule="auto"/>
      </w:pPr>
      <w:r>
        <w:t>January 26, 2025 was the day SFUMC drew a line between its first season of recovery and the season that would follow. That evening, the church held a joint orientation for its administrative teams, launched its new Vision Team, restarted its overlapping Sunday-night discipleship programming, and opened a new four-week sermon series called The Simple Things. The first weeks of January worked toward that Sunday, and the rest of the quarter built outward from it.</w:t>
      </w:r>
    </w:p>
    <w:p w14:paraId="68DA28D7" w14:textId="77777777" w:rsidR="004902ED" w:rsidRDefault="004902ED" w:rsidP="004902ED">
      <w:pPr>
        <w:spacing w:before="360" w:after="180"/>
      </w:pPr>
      <w:r>
        <w:rPr>
          <w:b/>
          <w:bCs/>
          <w:color w:val="2C4661"/>
          <w:sz w:val="28"/>
          <w:szCs w:val="28"/>
        </w:rPr>
        <w:t>January</w:t>
      </w:r>
    </w:p>
    <w:p w14:paraId="145DB778" w14:textId="77777777" w:rsidR="004902ED" w:rsidRDefault="004902ED" w:rsidP="004902ED">
      <w:pPr>
        <w:spacing w:after="120" w:line="320" w:lineRule="auto"/>
      </w:pPr>
      <w:r>
        <w:t>The new year opened with the church already operating on a different calendar. The Church Council had voted in December to move from monthly to bi-monthly meetings for 2025, with the monthly brochure continuing on its regular cadence. The Finance Committee adopted the same rhythm and would now meet in the same months as the Council. The first Finance Committee meeting of the year was scheduled for January 26, with Blair Lober taking over as Finance Chair.</w:t>
      </w:r>
    </w:p>
    <w:p w14:paraId="6A5437A1" w14:textId="77777777" w:rsidR="004902ED" w:rsidRDefault="004902ED" w:rsidP="004902ED">
      <w:pPr>
        <w:spacing w:after="120" w:line="320" w:lineRule="auto"/>
      </w:pPr>
      <w:r>
        <w:t>The migration to ShelbyNext, which began in November, was completed in January. The new database now functions as the church's platform for membership management, online giving, financial reporting, event registration, and the directory. Realm was retired. Robin Ross in the church office took over the role of helping members set up their Shelby accounts.</w:t>
      </w:r>
    </w:p>
    <w:p w14:paraId="3BE70ECE" w14:textId="77777777" w:rsidR="004902ED" w:rsidRDefault="004902ED" w:rsidP="004902ED">
      <w:pPr>
        <w:spacing w:after="120" w:line="320" w:lineRule="auto"/>
      </w:pPr>
      <w:r>
        <w:t>On Sunday, January 26 members of all five reconstituted administrative teams met together, reviewed how the committees relate to each other, and then split into committee-specific sessions for priority setting. Earlier in the day the Vision Team held its first meeting. The group consisted of Christy Inabinett, Aaron Immel, Ashley Howard, Brandon Bias, Elizabeth Pierce, Kay McHenry, Philip Poole, Will Clarke, and four youth representatives, Haley Few, Caleb Maxwell, Darby Smith, and Harper Walters, with Asher Carmichael serving as Lay Leader. The team committed to a six-month process of prayer, listening, and discernment built around six phases, beginning with preparation and ending with a vision launch in worship. Their plan was to meet once a month for three to four hours.</w:t>
      </w:r>
    </w:p>
    <w:p w14:paraId="2A2FBD38" w14:textId="77777777" w:rsidR="004902ED" w:rsidRDefault="004902ED" w:rsidP="004902ED">
      <w:pPr>
        <w:spacing w:after="120" w:line="320" w:lineRule="auto"/>
      </w:pPr>
      <w:r>
        <w:t xml:space="preserve">That same Sunday, the new four-week sermon arc, The Simple Things, opened. The series worked through three "family rules" drawn from Philippians 2 and other texts: </w:t>
      </w:r>
      <w:r>
        <w:lastRenderedPageBreak/>
        <w:t>Show Kindness, Offer Grace, and Practice Mercy. The framing was that simple does not mean easy. Sunday-night discipleship programming for all ages, Little Lights, Shine Kids, Connect, Remedy, and Adult Ministries, resumed the same evening after the winter break.</w:t>
      </w:r>
    </w:p>
    <w:p w14:paraId="047AD2A8" w14:textId="77777777" w:rsidR="004902ED" w:rsidRDefault="004902ED" w:rsidP="004902ED">
      <w:pPr>
        <w:spacing w:after="120" w:line="320" w:lineRule="auto"/>
      </w:pPr>
      <w:r>
        <w:t>The financial picture began to shift in January in a way no one had projected. Ted Langley's work on Employee Retention Credit applications, filed years prior, yielded results. By the day of the Trustees' February 10 meeting, the church had received $165,000 in ERC refunds, with another $79,000 check arriving that day. January ended in the black on the strength of those checks. Director of Finance and Operations Elisha Dozier reported a January income surplus of $189,741.65.</w:t>
      </w:r>
    </w:p>
    <w:p w14:paraId="76F02B2E" w14:textId="77777777" w:rsidR="004902ED" w:rsidRDefault="004902ED" w:rsidP="004902ED">
      <w:pPr>
        <w:spacing w:after="120" w:line="320" w:lineRule="auto"/>
      </w:pPr>
      <w:r>
        <w:t>Other January-specific events filled the calendar. PrimeTimers traveled to Gulf Shores State Park for a lecture on the history of pirates in the Gulf, and their Friday Nite Out on January 31 drew twenty-eight to the Fellowship Hall for a chili and soup supper and a screening of *Something the Lord Made*.</w:t>
      </w:r>
    </w:p>
    <w:p w14:paraId="76B56DBB" w14:textId="77777777" w:rsidR="004902ED" w:rsidRDefault="004902ED" w:rsidP="004902ED">
      <w:pPr>
        <w:spacing w:before="360" w:after="180"/>
      </w:pPr>
      <w:r>
        <w:rPr>
          <w:b/>
          <w:bCs/>
          <w:color w:val="2C4661"/>
          <w:sz w:val="28"/>
          <w:szCs w:val="28"/>
        </w:rPr>
        <w:t>February</w:t>
      </w:r>
    </w:p>
    <w:p w14:paraId="293FA009" w14:textId="77777777" w:rsidR="004902ED" w:rsidRDefault="004902ED" w:rsidP="004902ED">
      <w:pPr>
        <w:spacing w:after="120" w:line="320" w:lineRule="auto"/>
      </w:pPr>
      <w:r>
        <w:t>February settled into the rhythm the new year had set. The Sunday morning calendar moved through the second half of The Simple Things. The Friday "Pastor's Note" emails began a long-running comparison of the church's ministry areas to rooms in a house, a frame Woods would carry through the spring. Children in grades three through six attended a Winter Retreat at Blue Lake on February 7 through 9.</w:t>
      </w:r>
    </w:p>
    <w:p w14:paraId="08EB51EA" w14:textId="77777777" w:rsidR="004902ED" w:rsidRDefault="004902ED" w:rsidP="004902ED">
      <w:pPr>
        <w:spacing w:after="120" w:line="320" w:lineRule="auto"/>
      </w:pPr>
      <w:r>
        <w:t>The Trustees met on February 10 with Janet English chairing. Elisha Dozier reported that the financial transition to Shelby had been the focus of the first month and that the Cadence operating balance stood at $167,511.91, which included a $5,833.20 trailer insurance reimbursement on the stolen trailer that had been written off the year before. The committee approved purchase of a new HVAC unit conforming to 2025 refrigerant standards for Fellowship Hall Unit 7 at $11,500. A 2025 Husqvarna 46-inch riding mower was approved for $2,600 from Robertsdale Power so that the men's group could take over lawn maintenance. The smaller church bus was moved to the West Campus parking lot and put up for sale. Michael Pierce arranged for free removal of two trees at the rear of the property by a logging company. The committee also began the work of building a list of approved licensed plumbers and electricians.</w:t>
      </w:r>
    </w:p>
    <w:p w14:paraId="46B22CEA" w14:textId="77777777" w:rsidR="004902ED" w:rsidRDefault="004902ED" w:rsidP="004902ED">
      <w:pPr>
        <w:spacing w:after="120" w:line="320" w:lineRule="auto"/>
      </w:pPr>
      <w:r>
        <w:t xml:space="preserve">The Missions Team met February 11. The team, chaired by Gay Desotell and supported by Pastor Kitsy Dixon, worked through its 2025 calendar. The team committed to a Costa Rica mission trip in partnership with Fairhope United Methodist Church for the </w:t>
      </w:r>
      <w:r>
        <w:lastRenderedPageBreak/>
        <w:t>spring. Marilyn Sullivan and Briana Lisenby committed to travel and serve as future coordinators. The team also accepted Campus Outreach International Student Ministry as a new partnership in support of Alex and Brittany Watkins, missionaries serving in Troy, Auburn, and the University of South Alabama. The team announced its plan to participate in the Annual Conference "Serve as One" Day on May 31 in support of the University of South Alabama Wesley Foundation.</w:t>
      </w:r>
    </w:p>
    <w:p w14:paraId="3C71DB9C" w14:textId="77777777" w:rsidR="004902ED" w:rsidRDefault="004902ED" w:rsidP="004902ED">
      <w:pPr>
        <w:spacing w:after="120" w:line="320" w:lineRule="auto"/>
      </w:pPr>
      <w:r>
        <w:t>The Staff-Parish Relations Committee met February 13 under chair Lynn Langley. The discussion was light. The agenda noted that financial reports were unavailable because of the Shelby transition. The committee acknowledged the strong cash flow generated by the ERC checks and Walgreens proceeds. The major item was discussion of the Vision Team's work and Kitsy Dixon's upcoming ordination in June.</w:t>
      </w:r>
    </w:p>
    <w:p w14:paraId="7702B7E6" w14:textId="77777777" w:rsidR="004902ED" w:rsidRDefault="004902ED" w:rsidP="004902ED">
      <w:pPr>
        <w:spacing w:after="120" w:line="320" w:lineRule="auto"/>
      </w:pPr>
      <w:r>
        <w:t>The new young(ish) adult men's group, which had met twice toward the end of 2024, settled into a monthly rhythm on the third Tuesday of each month. Kitsy Dixon completed her Sunday afternoon Forgiveness Challenge class on March 1, having walked a faithful group of participants through five weeks of work on releasing forgiveness in preparation for Lent.</w:t>
      </w:r>
    </w:p>
    <w:p w14:paraId="3E55F6A7" w14:textId="77777777" w:rsidR="004902ED" w:rsidRDefault="004902ED" w:rsidP="004902ED">
      <w:pPr>
        <w:spacing w:before="360" w:after="180"/>
      </w:pPr>
      <w:r>
        <w:rPr>
          <w:b/>
          <w:bCs/>
          <w:color w:val="2C4661"/>
          <w:sz w:val="28"/>
          <w:szCs w:val="28"/>
        </w:rPr>
        <w:t>March</w:t>
      </w:r>
    </w:p>
    <w:p w14:paraId="02E44781" w14:textId="77777777" w:rsidR="004902ED" w:rsidRDefault="004902ED" w:rsidP="004902ED">
      <w:pPr>
        <w:spacing w:after="120" w:line="320" w:lineRule="auto"/>
      </w:pPr>
      <w:r>
        <w:t>Lent began on Wednesday, March 5. A 5:30 PM dinner in the Fellowship Hall preceded a 6:30 PM Ash Wednesday worship service in the sanctuary.</w:t>
      </w:r>
    </w:p>
    <w:p w14:paraId="0A97C362" w14:textId="77777777" w:rsidR="004902ED" w:rsidRDefault="004902ED" w:rsidP="004902ED">
      <w:pPr>
        <w:spacing w:after="120" w:line="320" w:lineRule="auto"/>
      </w:pPr>
      <w:r>
        <w:t>The six-week Lenten sermon series, Entering the Passion of Jesus, began Sunday, March 9. The series was built around Amy-Jill Levine's book of the same name, and it ran as shared curriculum across all ministry areas. Mike Owenby taught the companion study at noon on Wednesdays, and Woods taught the same study on Sunday evenings at 5:30. Between the two classes, around forty-five people participated each week, in addition to the Sunday School classes that followed along. The week's theme was carried through children's and youth programming. A daily Lenten devotional from Huntingdon College, written by pastors and others connected to the school, served as the congregation-wide companion piece.</w:t>
      </w:r>
    </w:p>
    <w:p w14:paraId="7B2F3DD3" w14:textId="77777777" w:rsidR="004902ED" w:rsidRDefault="004902ED" w:rsidP="004902ED">
      <w:pPr>
        <w:spacing w:after="120" w:line="320" w:lineRule="auto"/>
      </w:pPr>
      <w:r>
        <w:t>A new Women of the Word Bible Study began Wednesday, March 12 in Room W101 at the West Campus office area, led by Laura Maxwell. The group worked through *Now and Not Yet* by Ruth Chou Simons.</w:t>
      </w:r>
    </w:p>
    <w:p w14:paraId="5E63B377" w14:textId="77777777" w:rsidR="004902ED" w:rsidRDefault="004902ED" w:rsidP="004902ED">
      <w:pPr>
        <w:spacing w:after="120" w:line="320" w:lineRule="auto"/>
      </w:pPr>
      <w:r>
        <w:t>The Hand Bell Choir played two Lenten pieces in the 8:45 service on March 16. The Children's Choir sang in both services on March 23. The Sanctuary Choir continued rehearsals for the Easter musical.</w:t>
      </w:r>
    </w:p>
    <w:p w14:paraId="31E8B579" w14:textId="77777777" w:rsidR="004902ED" w:rsidRDefault="004902ED" w:rsidP="004902ED">
      <w:pPr>
        <w:spacing w:after="120" w:line="320" w:lineRule="auto"/>
      </w:pPr>
      <w:r>
        <w:lastRenderedPageBreak/>
        <w:t>The Finance Committee met March 17 at the West Campus. The committee discussed development of internal controls, drawing on examples from Dauphin Way UMC, the Book of Discipline, and other UMC resources. Stewardship initiatives were discussed, including the possible introduction of a financial literacy class modeled after CROWN. The bank consolidation into Cadence and Cedar Rapids continued.</w:t>
      </w:r>
    </w:p>
    <w:p w14:paraId="4786A33F" w14:textId="77777777" w:rsidR="004902ED" w:rsidRDefault="004902ED" w:rsidP="004902ED">
      <w:pPr>
        <w:spacing w:after="120" w:line="320" w:lineRule="auto"/>
      </w:pPr>
      <w:r>
        <w:t>Elisha Dozier's March financial report showed a year-to-date surplus of $224,707.08 across January and February, with five checks total received from the IRS by the end of February. The original 2025 budget had projected an annual deficit of $217,251. By the end of February, the church's year-to-date surplus had already exceeded the full-year deficit projection.</w:t>
      </w:r>
    </w:p>
    <w:p w14:paraId="13317BE2" w14:textId="77777777" w:rsidR="004902ED" w:rsidRDefault="004902ED" w:rsidP="004902ED">
      <w:pPr>
        <w:spacing w:after="120" w:line="320" w:lineRule="auto"/>
      </w:pPr>
      <w:r>
        <w:t>The PrimeTimers visited the Africatown Heritage House in Plateau on March 19 for a tour of the museum dedicated to the story of the *Clotilda* and the founding of Africatown. The group left the sanctuary parking lot at 9:30 AM and stopped at the Blue Gill restaurant for lunch on the return drive.</w:t>
      </w:r>
    </w:p>
    <w:p w14:paraId="6C6A5854" w14:textId="77777777" w:rsidR="004902ED" w:rsidRDefault="004902ED" w:rsidP="004902ED">
      <w:pPr>
        <w:spacing w:after="120" w:line="320" w:lineRule="auto"/>
      </w:pPr>
      <w:r>
        <w:t>The Church Council met for the first time of 2025 on Monday, March 24 in the Fellowship Hall. Tim Dozier presented the finished logo and visual identity work from Hummingbird Ideas to the Council that night, closing out the design process the Council had launched with him at the September 23, 2024 meeting. The reports from all five administrative teams reflected the rhythm that had been built across the first quarter. The Trustees report covered active repairs and inspections including the Fire Marshall walkthrough, Hunter Security inspection, gutter installation at the rear of the Resource Building, exterior light repair at West Campus, plumbing fixes, restroom painting in the Fellowship Hall, and pothole repairs handled by trustee John Tyler and his sons. The SPRC report was light. The Finance report covered the year-to-date surplus and the work on internal controls. Family Life Ministries, a new committee that had taken shape over the winter, presented plans for a Family Beach Day in June, a Family Breakfast in August, a flood-bucket assembly day, a Family Movie Night, and a possible Pool Party at the Bay Minette Pool.</w:t>
      </w:r>
    </w:p>
    <w:p w14:paraId="46CB7671" w14:textId="77777777" w:rsidR="004902ED" w:rsidRDefault="004902ED" w:rsidP="004902ED">
      <w:pPr>
        <w:spacing w:after="120" w:line="320" w:lineRule="auto"/>
      </w:pPr>
      <w:r>
        <w:t>Four days later, on Friday, March 28, Woods's Pastor's Note walked the congregation through the new logo and visual identity for the first time.</w:t>
      </w:r>
    </w:p>
    <w:p w14:paraId="068BA47F" w14:textId="77777777" w:rsidR="004902ED" w:rsidRDefault="004902ED" w:rsidP="004902ED">
      <w:pPr>
        <w:spacing w:after="120" w:line="320" w:lineRule="auto"/>
      </w:pPr>
      <w:r>
        <w:t>During the month, Pastor Kitsy Dixon's father, Curtis Dixon, passed away. The senior pastor's report in the March brochure closed by noting how the congregation had surrounded Kitsy and her family with prayer.</w:t>
      </w:r>
    </w:p>
    <w:p w14:paraId="36324EA4" w14:textId="77777777" w:rsidR="004902ED" w:rsidRDefault="004902ED" w:rsidP="004902ED">
      <w:pPr>
        <w:spacing w:after="120" w:line="320" w:lineRule="auto"/>
      </w:pPr>
      <w:r>
        <w:lastRenderedPageBreak/>
        <w:t>The quarter that had begun on January 26 with the launch of the Vision Team and the new operating database closed with the church about to enter its first Easter season as SFUMC under Woods's pastoral leadership, with a fresh visual identity now in hand.</w:t>
      </w:r>
    </w:p>
    <w:p w14:paraId="42FFAD63" w14:textId="77777777" w:rsidR="004902ED" w:rsidRDefault="004902ED" w:rsidP="004902ED">
      <w:pPr>
        <w:pageBreakBefore/>
        <w:spacing w:before="480" w:after="120"/>
        <w:jc w:val="center"/>
      </w:pPr>
      <w:r>
        <w:rPr>
          <w:b/>
          <w:bCs/>
          <w:color w:val="1A2E4A"/>
          <w:sz w:val="44"/>
          <w:szCs w:val="44"/>
        </w:rPr>
        <w:lastRenderedPageBreak/>
        <w:t>Chapter 4: The First Year Closes</w:t>
      </w:r>
    </w:p>
    <w:p w14:paraId="65AB9790" w14:textId="77777777" w:rsidR="004902ED" w:rsidRDefault="004902ED" w:rsidP="004902ED">
      <w:pPr>
        <w:pBdr>
          <w:bottom w:val="single" w:sz="6" w:space="12" w:color="C9C9C9"/>
        </w:pBdr>
        <w:spacing w:after="480"/>
        <w:jc w:val="center"/>
      </w:pPr>
      <w:r>
        <w:rPr>
          <w:i/>
          <w:iCs/>
          <w:color w:val="6E6E6E"/>
          <w:sz w:val="26"/>
          <w:szCs w:val="26"/>
        </w:rPr>
        <w:t>April through June 2025.</w:t>
      </w:r>
    </w:p>
    <w:p w14:paraId="02E25F09" w14:textId="77777777" w:rsidR="004902ED" w:rsidRDefault="004902ED" w:rsidP="004902ED">
      <w:pPr>
        <w:spacing w:after="120" w:line="320" w:lineRule="auto"/>
      </w:pPr>
      <w:r>
        <w:t>The second quarter of 2025 carried Holy Week, Easter, and the close of Woods's first year as Senior Pastor at SFUMC. The Vision Team that had launched in January moved through the middle of its process and opened a season of churchwide listening sessions. The Hummingbird Ideas brand identity that had been delivered in March was now in regular use across the church's publications. Trustees worked through deferred repairs that had been waiting since the disaffiliation. The IRS Employee Retention Credit refunds continued to land. And two of the staff began their transitions out: Associate Pastor Kitsy Dixon ahead of her June ordination and reassignment, and Youth Minister Zack McCraw after twelve years of service.</w:t>
      </w:r>
    </w:p>
    <w:p w14:paraId="41648914" w14:textId="77777777" w:rsidR="004902ED" w:rsidRDefault="004902ED" w:rsidP="004902ED">
      <w:pPr>
        <w:spacing w:before="360" w:after="180"/>
      </w:pPr>
      <w:r>
        <w:rPr>
          <w:b/>
          <w:bCs/>
          <w:color w:val="2C4661"/>
          <w:sz w:val="28"/>
          <w:szCs w:val="28"/>
        </w:rPr>
        <w:t>April</w:t>
      </w:r>
    </w:p>
    <w:p w14:paraId="48EB8F92" w14:textId="77777777" w:rsidR="004902ED" w:rsidRDefault="004902ED" w:rsidP="004902ED">
      <w:pPr>
        <w:spacing w:after="120" w:line="320" w:lineRule="auto"/>
      </w:pPr>
      <w:r>
        <w:t>Holy Week opened with Palm Sunday on April 13. Two services carried the morning, Traditional at 8:45 and Contemporary at 11:00. The fifth Sunday of the Entering the Passion of Jesus series, "Risking Temptation" from Mark 14, closed out the Lenten arc that had run since March 9. The church took up a Special Lenten Offering for Wesley College in Tanzania, the HARAMBE collection. The total presented from SFUMC came to $4,000.</w:t>
      </w:r>
    </w:p>
    <w:p w14:paraId="0FEFB393" w14:textId="77777777" w:rsidR="004902ED" w:rsidRDefault="004902ED" w:rsidP="004902ED">
      <w:pPr>
        <w:spacing w:after="120" w:line="320" w:lineRule="auto"/>
      </w:pPr>
      <w:r>
        <w:t>The week prior, on Saturday, April 5, the church had held the "Lend a Hand" Churchwide Serve Day at the Main Campus. More than forty-one volunteers across all ages turned out. The work included grounds beautification on the church property along with related cleanup. Sunday, April 6, was the Easter Celebration. The plan was a Trunk Hop in the parking lot from 4:00 to 5:30 PM, but a heavy rainstorm forced the entire event indoors. Volunteers adapted their trunks into indoor activity stations. The Children's Ministry, Family Life Ministries, and a corps of trunk volunteers turned out in droves. The PrimeTimers contributed the cookies and a cake walk.</w:t>
      </w:r>
    </w:p>
    <w:p w14:paraId="79C8D894" w14:textId="77777777" w:rsidR="004902ED" w:rsidRDefault="004902ED" w:rsidP="004902ED">
      <w:pPr>
        <w:spacing w:after="120" w:line="320" w:lineRule="auto"/>
      </w:pPr>
      <w:r>
        <w:t>Maundy Thursday worship on April 17 was held at 6:00 PM in the sanctuary with communion. Good Friday worship followed on April 18 at the same time. Easter Sunday on April 20 was full of joy with a 6:30 AM Sunrise service, the 8:45 Traditional service, and the 11:00 Contemporary service. The Sanctuary Choir led the Easter music. Robin Ross prepared Easter Breakfast for the congregation between services.</w:t>
      </w:r>
    </w:p>
    <w:p w14:paraId="29299F3A" w14:textId="77777777" w:rsidR="004902ED" w:rsidRDefault="004902ED" w:rsidP="004902ED">
      <w:pPr>
        <w:spacing w:after="120" w:line="320" w:lineRule="auto"/>
      </w:pPr>
      <w:r>
        <w:lastRenderedPageBreak/>
        <w:t>On the Sunday after Easter, April 27, the new sermon series "It's All About Jesus" opened with "A Walk to Remember (Emmaus)" from Luke 24. The series was built around six post-resurrection appearances of Jesus, running through Pentecost on June 1. That same Sunday, Marilyn Sullivan and Briana Lisenby left on a mission trip to Costa Rica with a team from Fairhope United Methodist Church to serve at a children's home. They were committed to come back as future SFUMC coordinators for the partnership.</w:t>
      </w:r>
    </w:p>
    <w:p w14:paraId="3CCE387B" w14:textId="77777777" w:rsidR="004902ED" w:rsidRDefault="004902ED" w:rsidP="004902ED">
      <w:pPr>
        <w:spacing w:after="120" w:line="320" w:lineRule="auto"/>
      </w:pPr>
      <w:r>
        <w:t>Throughout April, the new logo and visual identity that Tim Dozier and Hummingbird Ideas had brought to the March Church Council was integrated into church communications. The April Church Council Brochure carried the new branding on an interior page.</w:t>
      </w:r>
    </w:p>
    <w:p w14:paraId="4E599A4E" w14:textId="77777777" w:rsidR="004902ED" w:rsidRDefault="004902ED" w:rsidP="004902ED">
      <w:pPr>
        <w:spacing w:after="120" w:line="320" w:lineRule="auto"/>
      </w:pPr>
      <w:r>
        <w:t>The "Great Deluge" rainstorm of April 4 caused multiple roof and window leaks across campus. The Trustees, under chair Janet English, began the work of cataloging and repairing the damage. The window gaskets in the Fellowship Hall were identified as failing and needing replacement. The preschool building took some water in a back hallway, which Brian Desotell cleaned up within minutes of being notified.</w:t>
      </w:r>
    </w:p>
    <w:p w14:paraId="5E817116" w14:textId="77777777" w:rsidR="004902ED" w:rsidRDefault="004902ED" w:rsidP="004902ED">
      <w:pPr>
        <w:spacing w:after="120" w:line="320" w:lineRule="auto"/>
      </w:pPr>
      <w:r>
        <w:t>April closed with a year-to-date church surplus of $349,723.26. The April monthly deficit was $34,554. Total cash on hand for the church stood at $1,005,945.25 at the end of March, before the late-April Employee Retention Credit posting reshuffled the operating account.</w:t>
      </w:r>
    </w:p>
    <w:p w14:paraId="26DC2F29" w14:textId="77777777" w:rsidR="004902ED" w:rsidRDefault="004902ED" w:rsidP="004902ED">
      <w:pPr>
        <w:spacing w:after="120" w:line="320" w:lineRule="auto"/>
      </w:pPr>
      <w:r>
        <w:t>The Finance Committee did not meet in April.</w:t>
      </w:r>
    </w:p>
    <w:p w14:paraId="680A0D63" w14:textId="77777777" w:rsidR="004902ED" w:rsidRDefault="004902ED" w:rsidP="004902ED">
      <w:pPr>
        <w:spacing w:before="360" w:after="180"/>
      </w:pPr>
      <w:r>
        <w:rPr>
          <w:b/>
          <w:bCs/>
          <w:color w:val="2C4661"/>
          <w:sz w:val="28"/>
          <w:szCs w:val="28"/>
        </w:rPr>
        <w:t>May</w:t>
      </w:r>
    </w:p>
    <w:p w14:paraId="64B07278" w14:textId="77777777" w:rsidR="004902ED" w:rsidRDefault="004902ED" w:rsidP="004902ED">
      <w:pPr>
        <w:spacing w:after="120" w:line="320" w:lineRule="auto"/>
      </w:pPr>
      <w:r>
        <w:t>The Sundays of May moved through the middle of the It's All About Jesus series. The May 4 sermon, "The Locked Room" from John 20, fell on the first Sunday after the Costa Rica team had returned. On May 11, the Missions Moment was given to Marilyn Sullivan and Briana Lisenby to share what they had seen and done in Costa Rica.</w:t>
      </w:r>
    </w:p>
    <w:p w14:paraId="602447D3" w14:textId="77777777" w:rsidR="004902ED" w:rsidRDefault="004902ED" w:rsidP="004902ED">
      <w:pPr>
        <w:spacing w:after="120" w:line="320" w:lineRule="auto"/>
      </w:pPr>
      <w:r>
        <w:t>The Trustees met on May 12 with the heaviest committee report of the quarter. The Fellowship Hall HVAC unit 7 was replaced at $10,890. Two sanctuary units were repaired for $2,180. Seven trees were removed across the property, including a pine on the east side of the Resource Building, and three trees along the back road to West Campus, at a total of $4,800. The Reed Building wiring issues that had triggered shock concerns required the building to be shut down May 29 and 30 while South Alabama Electric did the repair, at $2,575. The smaller church bus, which had been put up for sale in February, was sold to Pensacola United Methodist for $9,000. One of the golf carts was sold to a church member for $1,500.</w:t>
      </w:r>
    </w:p>
    <w:p w14:paraId="6AE44882" w14:textId="77777777" w:rsidR="004902ED" w:rsidRDefault="004902ED" w:rsidP="004902ED">
      <w:pPr>
        <w:spacing w:after="120" w:line="320" w:lineRule="auto"/>
      </w:pPr>
      <w:r>
        <w:lastRenderedPageBreak/>
        <w:t>The Missions Team met on May 13 under Gay Desotell. The team was preparing for the year's rotation of supply drives, beginning with a Flood Buckets drive in May, June, and July for hurricane and tornado relief through the Annual Conference and UMCOR. The Light Seekers Sunday School class was already assembling care bags for individuals experiencing homelessness, which were placed at the West Campus for distribution.</w:t>
      </w:r>
    </w:p>
    <w:p w14:paraId="52BEA1C8" w14:textId="77777777" w:rsidR="004902ED" w:rsidRDefault="004902ED" w:rsidP="004902ED">
      <w:pPr>
        <w:spacing w:after="120" w:line="320" w:lineRule="auto"/>
      </w:pPr>
      <w:r>
        <w:t>The Staff-Parish Relations Committee met on Thursday, May 15. Sarah Roberts, the newly appointed Associate Pastor, and her husband Josh attended the meeting. District Superintendent Sheila Bates led the meeting. The committee also decided on the direction for the Youth Minister search to replace Zack McCraw. Woods had posted the position to Indeed and other online platforms, and the search committee was set to begin meeting at the end of the month. Summerlyn Middleton had agreed to continue serving as Assistant Youth Minister through the transition.</w:t>
      </w:r>
    </w:p>
    <w:p w14:paraId="7651478D" w14:textId="77777777" w:rsidR="004902ED" w:rsidRDefault="004902ED" w:rsidP="004902ED">
      <w:pPr>
        <w:spacing w:after="120" w:line="320" w:lineRule="auto"/>
      </w:pPr>
      <w:r>
        <w:t>The Finance Committee met on May 19. The committee reviewed the financial picture and discussed stewardship strategy. Pledge offerings were running at thirty percent of the annual budget by the end of April, and non-pledge offerings were at nineteen percent. Quarterly statements were being sent to the congregation as part of the year-round stewardship plan. The committee also approved Woods's proposal to purchase tap-to-give technology for online donations and event sign-ups.</w:t>
      </w:r>
    </w:p>
    <w:p w14:paraId="2732DA85" w14:textId="77777777" w:rsidR="004902ED" w:rsidRDefault="004902ED" w:rsidP="004902ED">
      <w:pPr>
        <w:spacing w:after="120" w:line="320" w:lineRule="auto"/>
      </w:pPr>
      <w:r>
        <w:t>S.A.L.T. cancelled its May meeting but ran a Perdido Queen river cruise on May 20 with twenty-one PrimeTimers attending. The group boarded at the Mobile Convention Center and toured the Port of Mobile for an hour and a half, then ate an early supper at the new Moe's BBQ in Daphne.</w:t>
      </w:r>
    </w:p>
    <w:p w14:paraId="64F5E22D" w14:textId="77777777" w:rsidR="004902ED" w:rsidRDefault="004902ED" w:rsidP="004902ED">
      <w:pPr>
        <w:spacing w:after="120" w:line="320" w:lineRule="auto"/>
      </w:pPr>
      <w:r>
        <w:t>The May 25 service was a combined service at 10:00 AM. The next morning, Memorial Day, both campuses were closed.</w:t>
      </w:r>
    </w:p>
    <w:p w14:paraId="47F2CB96" w14:textId="77777777" w:rsidR="004902ED" w:rsidRDefault="004902ED" w:rsidP="004902ED">
      <w:pPr>
        <w:spacing w:after="120" w:line="320" w:lineRule="auto"/>
      </w:pPr>
      <w:r>
        <w:t>The first Church Council meeting since March 24 was held on Tuesday, May 27. The Council reviewed the financial picture, the work of the Vision Team to date, the upcoming Sarah Roberts transition, and the cost-management work of the Trustees. The Vision Team confirmed that listening sessions would begin in June.</w:t>
      </w:r>
    </w:p>
    <w:p w14:paraId="48792145" w14:textId="77777777" w:rsidR="004902ED" w:rsidRDefault="004902ED" w:rsidP="004902ED">
      <w:pPr>
        <w:spacing w:after="120" w:line="320" w:lineRule="auto"/>
      </w:pPr>
      <w:r>
        <w:t>Saturday, May 31 was the Annual Conference "Serve as One" Day. Eight SFUMC volunteers served at the South Alabama Wesley Foundation student center, cleaning and organizing the kitchen, the pantry, and the study room.</w:t>
      </w:r>
    </w:p>
    <w:p w14:paraId="69FE1D7E" w14:textId="77777777" w:rsidR="004902ED" w:rsidRDefault="004902ED" w:rsidP="004902ED">
      <w:pPr>
        <w:spacing w:after="120" w:line="320" w:lineRule="auto"/>
      </w:pPr>
      <w:r>
        <w:t>May closed with a $20,246 monthly deficit. The year-to-date surplus stood at $295,425.32 across January through May. By that point, the church had received roughly $315,000 in IRS Employee Retention Credit refunds for the year.</w:t>
      </w:r>
    </w:p>
    <w:p w14:paraId="54BE6B46" w14:textId="77777777" w:rsidR="004902ED" w:rsidRDefault="004902ED" w:rsidP="004902ED">
      <w:pPr>
        <w:spacing w:before="360" w:after="180"/>
      </w:pPr>
      <w:r>
        <w:rPr>
          <w:b/>
          <w:bCs/>
          <w:color w:val="2C4661"/>
          <w:sz w:val="28"/>
          <w:szCs w:val="28"/>
        </w:rPr>
        <w:lastRenderedPageBreak/>
        <w:t>June</w:t>
      </w:r>
    </w:p>
    <w:p w14:paraId="282649FA" w14:textId="77777777" w:rsidR="004902ED" w:rsidRDefault="004902ED" w:rsidP="004902ED">
      <w:pPr>
        <w:spacing w:after="120" w:line="320" w:lineRule="auto"/>
      </w:pPr>
      <w:r>
        <w:t>Pentecost Sunday fell on June 1. The 10:00 AM combined service closed the It's All About Jesus series with "The Ascension" from Luke 24, then opened the new four-week summer series on the Holy Spirit. The new series ran through June 29 and walked through Acts 2, Acts 6, Acts 8, and Acts 10. That afternoon at 3:00 PM, VBS volunteer training was held in the sanctuary. The VBS Kickoff Event followed at 5:30 PM in the Children's Area.</w:t>
      </w:r>
    </w:p>
    <w:p w14:paraId="5FF0C4B9" w14:textId="77777777" w:rsidR="004902ED" w:rsidRDefault="004902ED" w:rsidP="004902ED">
      <w:pPr>
        <w:spacing w:after="120" w:line="320" w:lineRule="auto"/>
      </w:pPr>
      <w:r>
        <w:t>Vacation Bible School ran Monday June 2 through Thursday June 5 from 5:30 to 7:30 PM. The theme was "True North: Trusting Jesus in a Wild World." More than one hundred children registered and roughly an equal number of volunteers helped run the week. The nightly format opened in the sanctuary with worship music, a skit, and a featured Bible Buddy lesson, then split into three stations: Bible Adventure, games, and Sticky Scripture. Older children received a copy of the Gospel of Matthew to take home. Elizabeth DeRocher and Beth Allen co-led the week with the Children's Leadership Team.</w:t>
      </w:r>
    </w:p>
    <w:p w14:paraId="32B7E34C" w14:textId="77777777" w:rsidR="004902ED" w:rsidRDefault="004902ED" w:rsidP="004902ED">
      <w:pPr>
        <w:spacing w:after="120" w:line="320" w:lineRule="auto"/>
      </w:pPr>
      <w:r>
        <w:t>The first Vision Team listening session ran on Tuesday, June 10. The schedule eventually carried six sessions across June and into early July, each capped at fifteen participants, each guided by open-ended questions about the future of the church. By the time of the May brochure, Woods had named in his Senior Pastor's report four directions the Vision Team was developing toward: a recommendation that the Trustees consider forming a building committee to take up the question of the physical campus, an exploration of a new churchwide missional effort along the lines of the Uniform Closet or Prodisee Pantry that had defined earlier generations of SFUMC's outreach, a reorganization and renaming of adult discipleship offerings for clarity and accessibility, and a relational-connection track that would create new ways for people to build meaningful relationships within the congregation. The Vision Team committed to bringing a full report around Labor Day.</w:t>
      </w:r>
    </w:p>
    <w:p w14:paraId="53979846" w14:textId="77777777" w:rsidR="004902ED" w:rsidRDefault="004902ED" w:rsidP="004902ED">
      <w:pPr>
        <w:spacing w:after="120" w:line="320" w:lineRule="auto"/>
      </w:pPr>
      <w:r>
        <w:t>Summer Revive at Blue Lake Camp ran Monday June 16 through Saturday June 21. Roughly eighty students attended across the seventh through twelfth grades. Registration interest had been heavy enough that the deadline was extended into early June.</w:t>
      </w:r>
    </w:p>
    <w:p w14:paraId="79B9A213" w14:textId="77777777" w:rsidR="004902ED" w:rsidRDefault="004902ED" w:rsidP="004902ED">
      <w:pPr>
        <w:spacing w:after="120" w:line="320" w:lineRule="auto"/>
      </w:pPr>
      <w:r>
        <w:t>The Trustees met on June 16. The report covered ongoing maintenance, the new Facility Use Policy fee schedule, emergency preparedness ahead of hurricane season, and a sanctuary lighting consultation with Mediamerge ahead of considering an LED conversion. The Reed Building front doors and several windows were planned for repair.</w:t>
      </w:r>
    </w:p>
    <w:p w14:paraId="618B9B47" w14:textId="77777777" w:rsidR="004902ED" w:rsidRDefault="004902ED" w:rsidP="004902ED">
      <w:pPr>
        <w:spacing w:after="120" w:line="320" w:lineRule="auto"/>
      </w:pPr>
      <w:r>
        <w:lastRenderedPageBreak/>
        <w:t>Sunday, June 29 was Zack McCraw's last night at Remedy after twelve years of service to SFUMC's youth ministry. The congregation gathered at 6:00 PM in the Youth Area to celebrate Zack's legacy. Pastor Woods and Summerlyn Middleton would continue carrying the youth ministry into the summer and through the search for a new Youth Minister.</w:t>
      </w:r>
    </w:p>
    <w:p w14:paraId="43D0CDAE" w14:textId="77777777" w:rsidR="004902ED" w:rsidRDefault="004902ED" w:rsidP="004902ED">
      <w:pPr>
        <w:spacing w:after="120" w:line="320" w:lineRule="auto"/>
      </w:pPr>
      <w:r>
        <w:t>The June Senior Pastor's report in the brochure was a year-end retrospective. The Director of Finance and Operations reported a year-to-date surplus of $295,425.32 through May. The Church Council, Finance Committee, Trustees, Nominations, and SPRC were operating on their new every-other-month rhythm. More than seventy people had joined SFUMC since July 2024. ShelbyNext was in place as the church's database. Woods named in his report nine areas of ministry: Welcoming and Evangelism, Prayer and Care, Missions and Service, Discipleship, Worship, Fellowship and Connection, Operations, Administration and Leadership, and Family Life and Events. The report closed with the goodbye to Pastor Kitsy and the welcome to Pastor Sarah.</w:t>
      </w:r>
    </w:p>
    <w:p w14:paraId="3C6F72B7" w14:textId="77777777" w:rsidR="004902ED" w:rsidRDefault="004902ED" w:rsidP="004902ED">
      <w:pPr>
        <w:spacing w:after="120" w:line="320" w:lineRule="auto"/>
      </w:pPr>
      <w:r>
        <w:t>The first year that had opened in July 2024 with a congregation finding its footing closed in June 2025 with a Vision Team in mid-process, a year-to-date surplus on the books, a refreshed visual identity in regular use, an expanded list of new members, two staff transitions in motion, and the church about to step into Year Two.</w:t>
      </w:r>
    </w:p>
    <w:p w14:paraId="1A909C8B" w14:textId="77777777" w:rsidR="004902ED" w:rsidRDefault="004902ED" w:rsidP="004902ED">
      <w:pPr>
        <w:pageBreakBefore/>
        <w:spacing w:before="480" w:after="120"/>
        <w:jc w:val="center"/>
      </w:pPr>
      <w:r>
        <w:rPr>
          <w:b/>
          <w:bCs/>
          <w:color w:val="1A2E4A"/>
          <w:sz w:val="44"/>
          <w:szCs w:val="44"/>
        </w:rPr>
        <w:lastRenderedPageBreak/>
        <w:t>Chapter 5: Casting the Vision</w:t>
      </w:r>
    </w:p>
    <w:p w14:paraId="38D22D9B" w14:textId="77777777" w:rsidR="004902ED" w:rsidRDefault="004902ED" w:rsidP="004902ED">
      <w:pPr>
        <w:pBdr>
          <w:bottom w:val="single" w:sz="6" w:space="12" w:color="C9C9C9"/>
        </w:pBdr>
        <w:spacing w:after="480"/>
        <w:jc w:val="center"/>
      </w:pPr>
      <w:r>
        <w:rPr>
          <w:i/>
          <w:iCs/>
          <w:color w:val="6E6E6E"/>
          <w:sz w:val="26"/>
          <w:szCs w:val="26"/>
        </w:rPr>
        <w:t>July through September 2025.</w:t>
      </w:r>
    </w:p>
    <w:p w14:paraId="722C541E" w14:textId="77777777" w:rsidR="004902ED" w:rsidRDefault="004902ED" w:rsidP="004902ED">
      <w:pPr>
        <w:spacing w:after="120" w:line="320" w:lineRule="auto"/>
      </w:pPr>
      <w:r>
        <w:t>The third quarter of 2025 was the first quarter of Year Two in this new season and the quarter the church's new vision went public. The Vision Team that had launched in January wrapped its meetings in July and brought its report to the Church Council on July 28. Vision Sunday on August 17 carried that report out to the congregation, launched the new mission and vision statements, and opened the Welcome Home sermon series that ran through the rest of the quarter. Sarah Roberts arrived as the new Associate Pastor at the start of July. Sean Harnas was hired as the new Youth Minister and began in August. Margie Walters joined the staff as Executive Administrative Assistant after Labor Day. The Trustees voted to form a Building Committee. The Welcome Home series closed on September 28 with Commitment Sunday, which fell at the leading edge of a season the Lisenby family did not see coming.</w:t>
      </w:r>
    </w:p>
    <w:p w14:paraId="29A407AC" w14:textId="77777777" w:rsidR="004902ED" w:rsidRDefault="004902ED" w:rsidP="004902ED">
      <w:pPr>
        <w:spacing w:before="360" w:after="180"/>
      </w:pPr>
      <w:r>
        <w:rPr>
          <w:b/>
          <w:bCs/>
          <w:color w:val="2C4661"/>
          <w:sz w:val="28"/>
          <w:szCs w:val="28"/>
        </w:rPr>
        <w:t>July</w:t>
      </w:r>
    </w:p>
    <w:p w14:paraId="14C7263B" w14:textId="77777777" w:rsidR="004902ED" w:rsidRDefault="004902ED" w:rsidP="004902ED">
      <w:pPr>
        <w:spacing w:after="120" w:line="320" w:lineRule="auto"/>
      </w:pPr>
      <w:r>
        <w:t>Sarah Roberts began at SFUMC for the first weekend of July. The District Superintendent's appointment had been announced in the spring, the Staff-Parish Relations Committee had met with Sarah and her husband Josh in May, and now she was at her desk. She would oversee Missions and Discipleship. Her first month was a steady round of coffees and lunches and the standard work of meeting her new congregation.</w:t>
      </w:r>
    </w:p>
    <w:p w14:paraId="3712699F" w14:textId="77777777" w:rsidR="004902ED" w:rsidRDefault="004902ED" w:rsidP="004902ED">
      <w:pPr>
        <w:spacing w:after="120" w:line="320" w:lineRule="auto"/>
      </w:pPr>
      <w:r>
        <w:t>The summer sermon calendar moved through the four-week series "Rhythm" beginning July 20. The series was anchored in a thesis that balance is an illusion and that what actually orders a life is a pattern of priorities that makes room for the unexpected. The four weeks took up faith, family, work, and rest in that order. Week 1, "Evidence of Things Unseen," from Proverbs 3 and Hebrews 11, distinguished faith as trust from faith as belief.</w:t>
      </w:r>
    </w:p>
    <w:p w14:paraId="586AB77A" w14:textId="77777777" w:rsidR="004902ED" w:rsidRDefault="004902ED" w:rsidP="004902ED">
      <w:pPr>
        <w:spacing w:after="120" w:line="320" w:lineRule="auto"/>
      </w:pPr>
      <w:r>
        <w:t>Woods and Summerlyn Middleton carried youth ministry through July while the Staff-Parish Relations Committee continued its search for a new Youth Minister. The month included a pool party, a river night, a youth game night, and a fresh coat of paint in the youth room. A core group of student leaders kept Remedy attendance steady through the transition.</w:t>
      </w:r>
    </w:p>
    <w:p w14:paraId="110D9E70" w14:textId="77777777" w:rsidR="004902ED" w:rsidRDefault="004902ED" w:rsidP="004902ED">
      <w:pPr>
        <w:spacing w:after="120" w:line="320" w:lineRule="auto"/>
      </w:pPr>
      <w:r>
        <w:lastRenderedPageBreak/>
        <w:t>The Children's Ministry held a Fireside, Faith, and Fun Event in the children's area, drawing from John 21 and the breakfast on the beach. The annual Safe Sanctuaries training was held July 27 at 4:00 PM in the children's area on West Campus.</w:t>
      </w:r>
    </w:p>
    <w:p w14:paraId="5283DD5E" w14:textId="77777777" w:rsidR="004902ED" w:rsidRDefault="004902ED" w:rsidP="004902ED">
      <w:pPr>
        <w:spacing w:after="120" w:line="320" w:lineRule="auto"/>
      </w:pPr>
      <w:r>
        <w:t>The Missions Team held a Missionary Sunday on July 27. A combined adult Sunday school gathered in the Fellowship Hall to hear from Monica Maxwell, who serves with a missionary agency in South Asia, and Brittany and Alex Watkins, who serve with Campus Outreach International Student Ministry at Auburn University. Ray and Lidia Zirkel, the church's longtime mission partners in Costa Rica, joined by video.</w:t>
      </w:r>
    </w:p>
    <w:p w14:paraId="27D03F35" w14:textId="77777777" w:rsidR="004902ED" w:rsidRDefault="004902ED" w:rsidP="004902ED">
      <w:pPr>
        <w:spacing w:after="120" w:line="320" w:lineRule="auto"/>
      </w:pPr>
      <w:r>
        <w:t>The Staff-Parish Relations Committee met on July 10. The personnel budget was tracking at 48.48 percent of the annual line at the midyear point, benefiting from the staffing changes that had been completed earlier in the year. Office hours were moved to begin at 9:00 AM. The Youth Minister search continued.</w:t>
      </w:r>
    </w:p>
    <w:p w14:paraId="7B15A8D8" w14:textId="77777777" w:rsidR="004902ED" w:rsidRDefault="004902ED" w:rsidP="004902ED">
      <w:pPr>
        <w:spacing w:after="120" w:line="320" w:lineRule="auto"/>
      </w:pPr>
      <w:r>
        <w:t>The Finance Committee met later in the month. Pledged giving was on pace to match or exceed projections. Non-pledged giving was running below projection. The committee approved a change to the year's stewardship calendar: the stewardship series, originally targeted for October, would move to August so that it could align with the Vision Team's report and the Welcome Home series. Commitment Sunday was set for September 28.</w:t>
      </w:r>
    </w:p>
    <w:p w14:paraId="08FB6972" w14:textId="77777777" w:rsidR="004902ED" w:rsidRDefault="004902ED" w:rsidP="004902ED">
      <w:pPr>
        <w:spacing w:after="120" w:line="320" w:lineRule="auto"/>
      </w:pPr>
      <w:r>
        <w:t>The Trustees met in mid-July. The agenda covered an energy-efficiency audit for lighting and heating on the West Campus, a termite-bond search for the West Campus, an HVAC accounting discussion with the church's two largest tenants, the bus air-conditioner compressor at $2,588, and an early proposal to form a building committee.</w:t>
      </w:r>
    </w:p>
    <w:p w14:paraId="3009015F" w14:textId="77777777" w:rsidR="004902ED" w:rsidRDefault="004902ED" w:rsidP="004902ED">
      <w:pPr>
        <w:spacing w:after="120" w:line="320" w:lineRule="auto"/>
      </w:pPr>
      <w:r>
        <w:t>The Church Council met on Monday, July 28, in the sanctuary. Sixteen Council members were present, along with several guests. The agenda was largely given over to the Vision Team report. Woods walked the Council through the discernment journey and through the report's recommendations. The new mission statement adopted the United Methodist Church's standard: To make disciples of Jesus Christ for the transformation of the world. The new vision statement was the one the Vision Team had developed: To be a home connecting all people through worship, service, fellowship, and discipleship, guided by Christ's love. The four values were Worship, Serve, Connect, and Grow. The report named the Church House as the organizing image: every room mattered, every room had to function, and the body was responsible for tending the whole house. The Council voted to move forward with the Vision Plan and to bring it to the congregation on Sunday, August 17. The Council also voted to commend the Trustees' proposal for a Building Committee that would take up the question of the physical campus, with a particular eye toward a future full-day preschool.</w:t>
      </w:r>
    </w:p>
    <w:p w14:paraId="648673E0" w14:textId="77777777" w:rsidR="004902ED" w:rsidRDefault="004902ED" w:rsidP="004902ED">
      <w:pPr>
        <w:spacing w:after="120" w:line="320" w:lineRule="auto"/>
      </w:pPr>
      <w:r>
        <w:lastRenderedPageBreak/>
        <w:t>The same meeting noted that Robin Ross had accepted a position in Fairhope and would be leaving the SFUMC staff while continuing to attend as a member. The Realm online-giving platform was discontinued on July 31, and online giving transitioned fully to ShelbyNext.</w:t>
      </w:r>
    </w:p>
    <w:p w14:paraId="15183477" w14:textId="77777777" w:rsidR="004902ED" w:rsidRDefault="004902ED" w:rsidP="004902ED">
      <w:pPr>
        <w:spacing w:after="120" w:line="320" w:lineRule="auto"/>
      </w:pPr>
      <w:r>
        <w:t>July closed with a year-to-date surplus of $238,405.35 through the end of June, weighted heavily by the IRS Employee Retention Credit refunds that had landed earlier in the year. The June monthly figure had been a $57,019.97 deficit. Cash on hand and operating coverage remained strong.</w:t>
      </w:r>
    </w:p>
    <w:p w14:paraId="5CA175C5" w14:textId="77777777" w:rsidR="004902ED" w:rsidRDefault="004902ED" w:rsidP="004902ED">
      <w:pPr>
        <w:spacing w:before="360" w:after="180"/>
      </w:pPr>
      <w:r>
        <w:rPr>
          <w:b/>
          <w:bCs/>
          <w:color w:val="2C4661"/>
          <w:sz w:val="28"/>
          <w:szCs w:val="28"/>
        </w:rPr>
        <w:t>August</w:t>
      </w:r>
    </w:p>
    <w:p w14:paraId="392FFDC7" w14:textId="77777777" w:rsidR="004902ED" w:rsidRDefault="004902ED" w:rsidP="004902ED">
      <w:pPr>
        <w:spacing w:after="120" w:line="320" w:lineRule="auto"/>
      </w:pPr>
      <w:r>
        <w:t>August opened with two welcomes and a series of preparations for what August 17 would carry. The first Sunday, August 3, included a 9:45 AM Welcome Reception for Sarah Roberts in the Main Campus. That evening, Remedy ran its Back to School Bash at Eastern Shore Lanes. The Rhythm series closed out on August 10 with "Don't Forget to Breathe" from Mark 4, the chapter's installment on rest. The 8:45 AM service that morning included a Blessing of the Backpacks for students and teachers, the scripture printed on each backpack tag taken from John 13:34.</w:t>
      </w:r>
    </w:p>
    <w:p w14:paraId="012794C3" w14:textId="77777777" w:rsidR="004902ED" w:rsidRDefault="004902ED" w:rsidP="004902ED">
      <w:pPr>
        <w:spacing w:after="120" w:line="320" w:lineRule="auto"/>
      </w:pPr>
      <w:r>
        <w:t>Saturday, August 9, was the Buckets N Biscuits event. The Family Life Ministries Committee handled breakfast in the Fellowship Hall. The Missions Team handled the flood-bucket assembly line. More than seventy adults, youth, and children assembled 100 flood buckets that morning for UMCOR distribution through hurricane and tornado response. Donations from the congregation toward bucket supplies totaled $2,498.</w:t>
      </w:r>
    </w:p>
    <w:p w14:paraId="6682ABAB" w14:textId="77777777" w:rsidR="004902ED" w:rsidRDefault="004902ED" w:rsidP="004902ED">
      <w:pPr>
        <w:spacing w:after="120" w:line="320" w:lineRule="auto"/>
      </w:pPr>
      <w:r>
        <w:t>The Staff-Parish Relations Committee met on August 14. The committee scheduled a second-interview for a Youth Minister candidate on Sunday, August 17 at 4:00 PM, with time built in for the candidate to meet with students during the visit. The committee approved the hire of Margie Walters as Executive Administrative Assistant, with her start date set for after Labor Day. The committee was also briefed on a set of new website features that the communications work had produced over the summer: an "I'm new" landing button, an online merchandise store, an upcoming-events page, and a digital commitment card built for the September pledge drive.</w:t>
      </w:r>
    </w:p>
    <w:p w14:paraId="3E00AD1E" w14:textId="77777777" w:rsidR="004902ED" w:rsidRDefault="004902ED" w:rsidP="004902ED">
      <w:pPr>
        <w:spacing w:after="120" w:line="320" w:lineRule="auto"/>
      </w:pPr>
      <w:r>
        <w:t xml:space="preserve">Sunday, August 17 was Vision Sunday. The church held a single combined service at 10:00 AM in the Main Campus sanctuary. The morning carried four pieces of business: the 3rd Grade Bible Presentation, the launch of the new mission and vision statements, the introduction of the Building Committee, and the opening sermon of the Welcome Home series. The Welcome Home Week 1 sermon worked from John 14:1-6, Galatians </w:t>
      </w:r>
      <w:r>
        <w:lastRenderedPageBreak/>
        <w:t>3:26-29, and Psalm 84:1-10. The vision statement was read aloud from the pulpit. A video summary of the morning was produced for the congregation and circulated after the service.</w:t>
      </w:r>
    </w:p>
    <w:p w14:paraId="3AFE2FB7" w14:textId="77777777" w:rsidR="004902ED" w:rsidRDefault="004902ED" w:rsidP="004902ED">
      <w:pPr>
        <w:spacing w:after="120" w:line="320" w:lineRule="auto"/>
      </w:pPr>
      <w:r>
        <w:t>That afternoon, the Youth Minister candidate interview was held. Sean Harnas had been identified through the summer search. He held a Bachelor of Theology from Oral Roberts University and a master's in Marriage and Family Therapy. He had served nearly a decade as a Youth Pastor in Pensacola working with grades seven through twelve, with a separate background as a high-school teacher and soccer coach. He and his wife Vanessa had four children: Jadyn, Gracie, Lily, and Ezra. The SPRC moved forward with the hire on a standard ninety-day probationary basis.</w:t>
      </w:r>
    </w:p>
    <w:p w14:paraId="447954D3" w14:textId="77777777" w:rsidR="004902ED" w:rsidRDefault="004902ED" w:rsidP="004902ED">
      <w:pPr>
        <w:spacing w:after="120" w:line="320" w:lineRule="auto"/>
      </w:pPr>
      <w:r>
        <w:t>The Welcome Home series continued on August 24 with "A Place at the Table" from Luke 14:15-24, on the great banquet parable and on radical hospitality. That afternoon at 5:30 PM the church held a churchwide Dinner and Ice Cream Social in the Fellowship Hall. The church provided hamburgers and hot dogs. The congregation brought sides. The PrimeTimers brought ice cream and dessert. Roughly 130 adults and children attended. The Welcome Home Week 3 sermon followed on August 31, "The Greatest Among You," from Matthew 20:20-28.</w:t>
      </w:r>
    </w:p>
    <w:p w14:paraId="7DB7F838" w14:textId="77777777" w:rsidR="004902ED" w:rsidRDefault="004902ED" w:rsidP="004902ED">
      <w:pPr>
        <w:spacing w:after="120" w:line="320" w:lineRule="auto"/>
      </w:pPr>
      <w:r>
        <w:t>The Trustees met August 11. The committee voted formally to recommend the formation of a New Building Committee, with the Nominations Committee charged to select its membership. The committee discussed a Hurricane Preparedness plan led by Brian Desotell, with a small team of volunteers and pre-positioned tarps and sandbags. Buck Younger and Media Merge had been working through a sanctuary lighting consultation toward an eventual LED conversion.</w:t>
      </w:r>
    </w:p>
    <w:p w14:paraId="15BA66D2" w14:textId="77777777" w:rsidR="004902ED" w:rsidRDefault="004902ED" w:rsidP="004902ED">
      <w:pPr>
        <w:spacing w:after="120" w:line="320" w:lineRule="auto"/>
      </w:pPr>
      <w:r>
        <w:t>August closed with a $1,953.02 monthly surplus and a year-to-date surplus of $240,358.37 through July 31. The Director of Finance and Operations noted that a portion of the July surplus reflected housing-assistance income from the District received to support the new Associate Pastor's transition.</w:t>
      </w:r>
    </w:p>
    <w:p w14:paraId="2B073E1D" w14:textId="77777777" w:rsidR="004902ED" w:rsidRDefault="004902ED" w:rsidP="004902ED">
      <w:pPr>
        <w:spacing w:after="120" w:line="320" w:lineRule="auto"/>
      </w:pPr>
      <w:r>
        <w:t>The Preschool reopened the week before September. Brooke Turner, who had taught the two-year-old class the prior year, moved to Pre-K. Keli Shires, coming to SFUMC from Auburn, was hired to teach the two-year-old class. Meet the Teacher was August 19. The first day of school was August 20.</w:t>
      </w:r>
    </w:p>
    <w:p w14:paraId="4FE69E60" w14:textId="77777777" w:rsidR="004902ED" w:rsidRDefault="004902ED" w:rsidP="004902ED">
      <w:pPr>
        <w:spacing w:before="360" w:after="180"/>
      </w:pPr>
      <w:r>
        <w:rPr>
          <w:b/>
          <w:bCs/>
          <w:color w:val="2C4661"/>
          <w:sz w:val="28"/>
          <w:szCs w:val="28"/>
        </w:rPr>
        <w:t>September</w:t>
      </w:r>
    </w:p>
    <w:p w14:paraId="5D56996C" w14:textId="77777777" w:rsidR="004902ED" w:rsidRDefault="004902ED" w:rsidP="004902ED">
      <w:pPr>
        <w:spacing w:after="120" w:line="320" w:lineRule="auto"/>
      </w:pPr>
      <w:r>
        <w:t xml:space="preserve">September opened on Labor Day. The Church Office was closed on September 1. The next Sunday, September 7, marked two transitions in the church's weekly rhythm. </w:t>
      </w:r>
      <w:r>
        <w:lastRenderedPageBreak/>
        <w:t>Sunday morning programming relocated from West Campus to the Main Campus, with the Preschool sharing its space for nursery, Children's Church, and Sunday-morning Discipleship classes. Sunday evening programming resumed for the program year: Little Lights, Shine Kids, and Connect at 5:30 PM in the West Campus children's area; Children's Choir grades one through six at 5:00 PM; Remedy at 5:30 PM. A Raising Young Disciples parent meeting was held at 5:30 PM in the West Campus.</w:t>
      </w:r>
    </w:p>
    <w:p w14:paraId="5E48A830" w14:textId="77777777" w:rsidR="004902ED" w:rsidRDefault="004902ED" w:rsidP="004902ED">
      <w:pPr>
        <w:spacing w:after="120" w:line="320" w:lineRule="auto"/>
      </w:pPr>
      <w:r>
        <w:t>Sean Harnas began his work at Remedy through the first weeks of September. He launched a Monday morning student gathering at 7:00 AM at Soul Caffeine in Spanish Fort. Summerlyn Middleton remained as Assistant Youth Director.</w:t>
      </w:r>
    </w:p>
    <w:p w14:paraId="24691F1E" w14:textId="77777777" w:rsidR="004902ED" w:rsidRDefault="004902ED" w:rsidP="004902ED">
      <w:pPr>
        <w:spacing w:after="120" w:line="320" w:lineRule="auto"/>
      </w:pPr>
      <w:r>
        <w:t>Margie Walters started in the office after Labor Day. Her early work picked up the day-to-day administrative thread Robin Ross had been carrying, including ShelbyNext database management and the church's standing event calendar. She and Sarah began their early planning for Dinner Church.</w:t>
      </w:r>
    </w:p>
    <w:p w14:paraId="6FDB8807" w14:textId="77777777" w:rsidR="004902ED" w:rsidRDefault="004902ED" w:rsidP="004902ED">
      <w:pPr>
        <w:spacing w:after="120" w:line="320" w:lineRule="auto"/>
      </w:pPr>
      <w:r>
        <w:t>The Welcome Home series continued through September. Week 4 on September 7, "Serve," worked from Exodus 17:8-13 and Philippians 1:3-11, and named two kinds of Groups the church would carry forward: Fellowship Groups for connection and Discipleship Groups for growth. Week 5 on September 14, "Connect," continued the same thread. That same evening, Woods's six-week Faith and Phones class began. The class met Sunday nights at 5:30 PM, paired the work of writers including Andy Crouch, Lisa Damour, John Burn-Murdoch, and Jonathan Haidt with scripture, and offered the church a shared vocabulary for thinking about children and screens. The class ran through October 19.</w:t>
      </w:r>
    </w:p>
    <w:p w14:paraId="53FE7558" w14:textId="77777777" w:rsidR="004902ED" w:rsidRDefault="004902ED" w:rsidP="004902ED">
      <w:pPr>
        <w:spacing w:after="120" w:line="320" w:lineRule="auto"/>
      </w:pPr>
      <w:r>
        <w:t>The Missions Team met on September 9. Sarah Roberts and Margie Walters were both present. The team finalized the year's fall and winter rotation of supply drives. Baldwin Family Village was the September focus, with a paper-products drive from September 14 through October 12. A Veterans drive for William Green Veterans Home in Bay Minette would follow from October 12 through November 9. A Blanket Drive for unsheltered neighbors would run from November 9 through December 7. The team also confirmed Dinner Church as the new churchwide missional effort the Vision Team had recommended, with a launch date set for March 2026. SFUMC was confirmed as the dinner host for Family Promise on Friday, September 19, at Resurrection Church from 5:30 to 8:00 PM. A Ronald McDonald House taco-meal team was scheduled for Sunday, September 28.</w:t>
      </w:r>
    </w:p>
    <w:p w14:paraId="63E89419" w14:textId="77777777" w:rsidR="004902ED" w:rsidRDefault="004902ED" w:rsidP="004902ED">
      <w:pPr>
        <w:spacing w:after="120" w:line="320" w:lineRule="auto"/>
      </w:pPr>
      <w:r>
        <w:t>The Staff-Parish Relations Committee met on September 10. The Finance Committee met on September 15.</w:t>
      </w:r>
    </w:p>
    <w:p w14:paraId="6C8668D5" w14:textId="77777777" w:rsidR="004902ED" w:rsidRDefault="004902ED" w:rsidP="004902ED">
      <w:pPr>
        <w:spacing w:after="120" w:line="320" w:lineRule="auto"/>
      </w:pPr>
      <w:r>
        <w:lastRenderedPageBreak/>
        <w:t>The Trustees met on September 8. The committee took up the Reed Building doors and windows, with Asher Carmichael volunteering to handle the door repair while the church paid for the window work. The sanctuary lighting consultation came back with two LED conversion options from Media Merge, one in the $181,000 to $210,000 range and one in the $220,000 to $225,000 range. Dwayne Smith volunteered to find an independent electrical engineer for a second opinion on a less expensive replacement-in-place option. The Resource Building was confirmed as below the conference threshold for demolition approval, opening the path for the Trustees to bring a demolition recommendation to Church Council. The Fellowship Hall dishwasher, which had been failing for some time, was flagged for replacement ahead of Dinner Church. Woods noted that he was exploring whether the church could establish a separate 501(c)(3) for compassion-care work, which would open access to federal grants for items such as a commercial dishwasher.</w:t>
      </w:r>
    </w:p>
    <w:p w14:paraId="7B70A6D7" w14:textId="77777777" w:rsidR="004902ED" w:rsidRDefault="004902ED" w:rsidP="004902ED">
      <w:pPr>
        <w:spacing w:after="120" w:line="320" w:lineRule="auto"/>
      </w:pPr>
      <w:r>
        <w:t>The September 8 Trustees report also carried a piece of insurance news. A clerical error reaching back to 2015 had omitted the square footage of the Walgreens and Power 88 leased space from the property insurance policy. The carrier had now corrected the policy. Property insurance for the term ending April 1, 2026 would rise by roughly $7,700.</w:t>
      </w:r>
    </w:p>
    <w:p w14:paraId="2BBD82DD" w14:textId="77777777" w:rsidR="004902ED" w:rsidRDefault="004902ED" w:rsidP="004902ED">
      <w:pPr>
        <w:spacing w:after="120" w:line="320" w:lineRule="auto"/>
      </w:pPr>
      <w:r>
        <w:t>The PrimeTimers ran a September outing to Gulf State Park on Tuesday, September 23 to hear a "Race to the Moon" presentation at the Nature Center, with lunch beforehand at DeSoto Seafood Kitchen.</w:t>
      </w:r>
    </w:p>
    <w:p w14:paraId="20521C66" w14:textId="77777777" w:rsidR="004902ED" w:rsidRDefault="004902ED" w:rsidP="004902ED">
      <w:pPr>
        <w:spacing w:after="120" w:line="320" w:lineRule="auto"/>
      </w:pPr>
      <w:r>
        <w:t>The Church Council met on Monday, September 22 at 5:30 PM in the Main Campus. The Council reviewed the Vision Team's now-launched plan, the work of the new Building Committee, the Trustees' Resource Building recommendation, the September financial picture, and the slate of 2026 leaders that was nearing completion. By the time of the September Senior Pastor's report in the brochure, every position in the church's committee structure had been nominated and accepted, including the new Study/Building Committee. The September report noted that this was the first time in Woods's tenure that the church entered a January with no open leadership slots.</w:t>
      </w:r>
    </w:p>
    <w:p w14:paraId="09182CCE" w14:textId="77777777" w:rsidR="004902ED" w:rsidRDefault="004902ED" w:rsidP="004902ED">
      <w:pPr>
        <w:spacing w:after="120" w:line="320" w:lineRule="auto"/>
      </w:pPr>
      <w:r>
        <w:t xml:space="preserve">The Welcome Home series concluded on September 28 with Commitment Sunday, "Our Commitment," from Genesis 15:7-18 and Abraham's covenant ceremony. Pledge cards were taken at both services. The 2025-2026 pledge drive opened in earnest from that morning. The sermon opened on a personal note from Woods. The Lisenby family had walked through several weeks of acute medical concern with Briana, and Woods thanked the congregation for the care it had carried through that season. The fall of 2025 was </w:t>
      </w:r>
      <w:r>
        <w:lastRenderedPageBreak/>
        <w:t>about to turn very hard at the Lisenby house, but the morning closed with the congregation circling back to the new vision and the year's stewardship commitment.</w:t>
      </w:r>
    </w:p>
    <w:p w14:paraId="7F7B93B4" w14:textId="77777777" w:rsidR="004902ED" w:rsidRDefault="004902ED" w:rsidP="004902ED">
      <w:pPr>
        <w:spacing w:after="120" w:line="320" w:lineRule="auto"/>
      </w:pPr>
      <w:r>
        <w:t>September closed with a monthly deficit of $72,642.41, driven by a stack of annual or every-two-month payments that fell in the same month: the external accounting audit, three payroll cycles inside one calendar month, a $1,000 designated donation to the South Alabama Wesley Foundation, pastoral continuing-education expenses, the annual IT services contract, and the annual website-domain renewal. The year-to-date surplus moderated to $186,667.21. The IRS Employee Retention Credit refunds that had carried the year-to-date number through the summer were now largely behind the church, and the underlying expense rhythm was beginning to show.</w:t>
      </w:r>
    </w:p>
    <w:p w14:paraId="42DE5B6C" w14:textId="77777777" w:rsidR="004902ED" w:rsidRDefault="004902ED" w:rsidP="004902ED">
      <w:pPr>
        <w:spacing w:after="120" w:line="320" w:lineRule="auto"/>
      </w:pPr>
      <w:r>
        <w:t>Year Two had opened on its vision and its welcomes. The new staff was in place, the new vision was preached, the new Building Committee was seated, and the church was a quarter into the new program year. The next quarter would carry its own weight.</w:t>
      </w:r>
    </w:p>
    <w:p w14:paraId="676621D0" w14:textId="77777777" w:rsidR="004902ED" w:rsidRDefault="004902ED" w:rsidP="004902ED">
      <w:pPr>
        <w:pageBreakBefore/>
        <w:spacing w:before="480" w:after="120"/>
        <w:jc w:val="center"/>
      </w:pPr>
      <w:r>
        <w:rPr>
          <w:b/>
          <w:bCs/>
          <w:color w:val="1A2E4A"/>
          <w:sz w:val="44"/>
          <w:szCs w:val="44"/>
        </w:rPr>
        <w:lastRenderedPageBreak/>
        <w:t>Chapter 6: Through the Fall</w:t>
      </w:r>
    </w:p>
    <w:p w14:paraId="542C11C3" w14:textId="77777777" w:rsidR="004902ED" w:rsidRDefault="004902ED" w:rsidP="004902ED">
      <w:pPr>
        <w:pBdr>
          <w:bottom w:val="single" w:sz="6" w:space="12" w:color="C9C9C9"/>
        </w:pBdr>
        <w:spacing w:after="480"/>
        <w:jc w:val="center"/>
      </w:pPr>
      <w:r>
        <w:rPr>
          <w:i/>
          <w:iCs/>
          <w:color w:val="6E6E6E"/>
          <w:sz w:val="26"/>
          <w:szCs w:val="26"/>
        </w:rPr>
        <w:t>October through December 2025.</w:t>
      </w:r>
    </w:p>
    <w:p w14:paraId="39B24094" w14:textId="77777777" w:rsidR="004902ED" w:rsidRDefault="004902ED" w:rsidP="004902ED">
      <w:pPr>
        <w:spacing w:after="120" w:line="320" w:lineRule="auto"/>
      </w:pPr>
      <w:r>
        <w:t>The fourth quarter of 2025 carried the year's final stretch and the season the church had to carry the Lisenby family. Briana Lisenby was diagnosed in late September with an ectopic pregnancy. The medical work and the recovery ran through October and into early November. The congregation responded with meals, with hospital visits, with the running of children's logistics, and with a steady patience that did not need the family to perform. While the family worked through the medical season, the church worked through the Samaritan sermon series, the Charge Conference, the Why Worry sermon series, the 2026 budget letter, the Advent Celebration, the Christmas Musical, and a pair of Christmas Eve services. The Walgreens lease question that the Trustees had reopened in late August carried through the quarter as well. The IRS Employee Retention Credit windfall that had carried the year-to-date number through the summer was fully behind the church now, and October's giving came in at roughly half its prior-year mark. The new 2026 leadership slate, fully nominated and accepted, sat ready for its January installation.</w:t>
      </w:r>
    </w:p>
    <w:p w14:paraId="06644656" w14:textId="77777777" w:rsidR="004902ED" w:rsidRDefault="004902ED" w:rsidP="004902ED">
      <w:pPr>
        <w:spacing w:before="360" w:after="180"/>
      </w:pPr>
      <w:r>
        <w:rPr>
          <w:b/>
          <w:bCs/>
          <w:color w:val="2C4661"/>
          <w:sz w:val="28"/>
          <w:szCs w:val="28"/>
        </w:rPr>
        <w:t>October</w:t>
      </w:r>
    </w:p>
    <w:p w14:paraId="4FEAF92E" w14:textId="77777777" w:rsidR="004902ED" w:rsidRDefault="004902ED" w:rsidP="004902ED">
      <w:pPr>
        <w:spacing w:after="120" w:line="320" w:lineRule="auto"/>
      </w:pPr>
      <w:r>
        <w:t>Thursday, October 2 was a Staff Retreat day. The Church Office was closed. The staff spent the day together away from the building, working through the year's coming projects and through the relational rhythms of a team that had grown by three new members in three months.</w:t>
      </w:r>
    </w:p>
    <w:p w14:paraId="04662C70" w14:textId="77777777" w:rsidR="004902ED" w:rsidRDefault="004902ED" w:rsidP="004902ED">
      <w:pPr>
        <w:spacing w:after="120" w:line="320" w:lineRule="auto"/>
      </w:pPr>
      <w:r>
        <w:t>The Samaritan sermon series opened on Sunday, October 5, reading Luke 10:25-37 from three perspectives across the month. The opening sermon worked on the nature of parables before turning to the Levite. The middle sermon took up "The Beaten Man." Woods named the family's medical situation in the room. He opened with the in-laws coming to the hospital three times during the previous weeks, and with the vulnerability of being on the receiving end of care. The series closed with the Lawyer who first asked the question Jesus was answering.</w:t>
      </w:r>
    </w:p>
    <w:p w14:paraId="5EC3662E" w14:textId="77777777" w:rsidR="004902ED" w:rsidRDefault="004902ED" w:rsidP="004902ED">
      <w:pPr>
        <w:spacing w:after="120" w:line="320" w:lineRule="auto"/>
      </w:pPr>
      <w:r>
        <w:t>Saturday, October 18 was a Churchwide Work and Serve Day at the Main Campus. The morning's work included cleaning church doors, power-washing the parking lot, trimming shrubs, raking, weeding, and edging sidewalks. The Missions Team coordinated the day.</w:t>
      </w:r>
    </w:p>
    <w:p w14:paraId="0933D3F9" w14:textId="77777777" w:rsidR="004902ED" w:rsidRDefault="004902ED" w:rsidP="004902ED">
      <w:pPr>
        <w:spacing w:after="120" w:line="320" w:lineRule="auto"/>
      </w:pPr>
      <w:r>
        <w:lastRenderedPageBreak/>
        <w:t>Tuesday, October 21 at 6:00 PM was Charge Conference at the Main Campus. The District Superintendent presided. The Charge Conference packet carried the year's reports from every committee, the pastoral reports from Woods, Sarah Roberts, and Mike Owenby, the year's membership counts, and the recommendations on pastoral salaries and accountability. The October Associate Pastor's report from Mike Owenby noted afterward that the reports had been strong and encouraging. The conference confirmed the church's appointment of both pastors for the year ahead and approved the slate of 2026 lay leaders the Nominations Committee had brought to the floor.</w:t>
      </w:r>
    </w:p>
    <w:p w14:paraId="2457A218" w14:textId="77777777" w:rsidR="004902ED" w:rsidRDefault="004902ED" w:rsidP="004902ED">
      <w:pPr>
        <w:spacing w:after="120" w:line="320" w:lineRule="auto"/>
      </w:pPr>
      <w:r>
        <w:t>Sunday, October 26, was Fall Festival and Trunk or Treat. The event ran from 4:30 to 6:00 PM. It was supposed to be in the sanctuary parking lot, but like the Easter Trunk Hop it was moved indoors due to rain. Volunteers decorated trunks. The Children's Ministry coordinated the candy and the inflatables. The Family Life Ministries Committee handled the food. The afternoon drew families from the congregation and from the surrounding community.</w:t>
      </w:r>
    </w:p>
    <w:p w14:paraId="50F233C1" w14:textId="77777777" w:rsidR="004902ED" w:rsidRDefault="004902ED" w:rsidP="004902ED">
      <w:pPr>
        <w:spacing w:after="120" w:line="320" w:lineRule="auto"/>
      </w:pPr>
      <w:r>
        <w:t>The Trustees met during the month. The committee took up the sanctuary lighting project that had been on the agenda since August. Media Merge's two LED conversion options had landed in the $200,000 range with additional scaffolding cost on top. The committee voted to hold the project. The fixtures, mostly original to the late-1990s sanctuary build-out, would be replaced incrementally with bulbs the church had on hand. A West Campus HVAC main unit failed during the month and was replaced by SunCoast for $28,040.</w:t>
      </w:r>
    </w:p>
    <w:p w14:paraId="76B8666D" w14:textId="77777777" w:rsidR="004902ED" w:rsidRDefault="004902ED" w:rsidP="004902ED">
      <w:pPr>
        <w:spacing w:after="120" w:line="320" w:lineRule="auto"/>
      </w:pPr>
      <w:r>
        <w:t>The same Trustees report carried more on the West Campus insurance correction that had surfaced in September. The carrier's review had concluded that the West Campus measured 42,000 square feet rather than the 23,314 square feet the policy had carried since the 2015 clerical entry. The corrected coverage value would be $5,418,000. The current coverage was $3,000,000. The committee looked seriously at increasing coverage to the corrected value, and concluded that the church could not afford the premium. The policy stayed at $3,000,000 for the term ending April 1, 2026.</w:t>
      </w:r>
    </w:p>
    <w:p w14:paraId="1B3E5258" w14:textId="77777777" w:rsidR="004902ED" w:rsidRDefault="004902ED" w:rsidP="004902ED">
      <w:pPr>
        <w:spacing w:after="120" w:line="320" w:lineRule="auto"/>
      </w:pPr>
      <w:r>
        <w:t>A separate piece of property work opened during the month around the Walgreens lease. Walgreens had contacted the church office in late August to report a roof leak. The Trustees took up the question of who was responsible for what under a lease now in its forty-seventh year. The committee's working answer was that SFUMC was responsible for the exterior and the roof, and that Walgreens was responsible for the HVACs and the interior. The committee asked Toby Brown and Tyler Scott to handle the conversation with Walgreens management. Guyette Roofing of Mobile was asked to inspect the roof. Guyette's quote came back later in the quarter at $24,850 for the repair.</w:t>
      </w:r>
    </w:p>
    <w:p w14:paraId="40E9BF47" w14:textId="77777777" w:rsidR="004902ED" w:rsidRDefault="004902ED" w:rsidP="004902ED">
      <w:pPr>
        <w:spacing w:after="120" w:line="320" w:lineRule="auto"/>
      </w:pPr>
      <w:r>
        <w:lastRenderedPageBreak/>
        <w:t>The Reed Building door work moved forward in October. Asher Carmichael and Brian Desotell reinforced the door. The deteriorating sanctuary-facing windows in the same building were still in line for contractor estimates. The Resource Building had been cleared in September as below the conference threshold for demolition approval, opening the path for Trustees to bring a demolition recommendation to Council.</w:t>
      </w:r>
    </w:p>
    <w:p w14:paraId="625BE14E" w14:textId="77777777" w:rsidR="004902ED" w:rsidRDefault="004902ED" w:rsidP="004902ED">
      <w:pPr>
        <w:spacing w:after="120" w:line="320" w:lineRule="auto"/>
      </w:pPr>
      <w:r>
        <w:t>October closed with a year-to-date surplus of $187,727.88 through the end of September. The September monthly figure had been a small surplus of $1,060.67. The IRS refunds that had carried the year-to-date number through the summer were fully posted now.</w:t>
      </w:r>
    </w:p>
    <w:p w14:paraId="79DF575B" w14:textId="77777777" w:rsidR="004902ED" w:rsidRDefault="004902ED" w:rsidP="004902ED">
      <w:pPr>
        <w:spacing w:before="360" w:after="180"/>
      </w:pPr>
      <w:r>
        <w:rPr>
          <w:b/>
          <w:bCs/>
          <w:color w:val="2C4661"/>
          <w:sz w:val="28"/>
          <w:szCs w:val="28"/>
        </w:rPr>
        <w:t>November</w:t>
      </w:r>
    </w:p>
    <w:p w14:paraId="08273F17" w14:textId="77777777" w:rsidR="004902ED" w:rsidRDefault="004902ED" w:rsidP="004902ED">
      <w:pPr>
        <w:spacing w:after="120" w:line="320" w:lineRule="auto"/>
      </w:pPr>
      <w:r>
        <w:t>The first weekend of November carried two District events. The Southwest District Emergency Response Team training was held at SFUMC on Saturday, November 1. The Southwest District Lay Servant training was held the following Saturday, November 8. Both used the West Campus office spaces.</w:t>
      </w:r>
    </w:p>
    <w:p w14:paraId="64AC0096" w14:textId="77777777" w:rsidR="004902ED" w:rsidRDefault="004902ED" w:rsidP="004902ED">
      <w:pPr>
        <w:spacing w:after="120" w:line="320" w:lineRule="auto"/>
      </w:pPr>
      <w:r>
        <w:t>Sunday, November 2, was the Pastor Appreciation Fellowship at 9:45 AM in the Main Campus. The morning marked the church's annual practice of acknowledging the pastoral staff. That same Sunday opened the four-week Why Worry sermon series from Matthew 6. The series ran through November 23. The four weeks worked through five topics built around the things Jesus names in the chapter: Fashion, Finances, the Future, Family, and Food. The series ran in parallel with the Advent devotional Sarah Roberts had selected for the church, Kate Bowler's *The Season of Waiting (and waiting... and waiting...)*, a free online study scheduled to begin on November 30 with the first Sunday of Advent.</w:t>
      </w:r>
    </w:p>
    <w:p w14:paraId="359F7347" w14:textId="77777777" w:rsidR="004902ED" w:rsidRDefault="004902ED" w:rsidP="004902ED">
      <w:pPr>
        <w:spacing w:after="120" w:line="320" w:lineRule="auto"/>
      </w:pPr>
      <w:r>
        <w:t>Briana's recovery continued through the early part of the month. The Staff-Parish Relations Committee met on Thursday, November 13. Lynn Langley opened in prayer. The committee reviewed the October financial reports, discussed the staff-and-committee liaison structure, and noted the October Staff Retreat as a productive day. Woods spoke during the meeting about the care the congregation had shown the family during the medical season.</w:t>
      </w:r>
    </w:p>
    <w:p w14:paraId="41163D24" w14:textId="77777777" w:rsidR="004902ED" w:rsidRDefault="004902ED" w:rsidP="004902ED">
      <w:pPr>
        <w:spacing w:after="120" w:line="320" w:lineRule="auto"/>
      </w:pPr>
      <w:r>
        <w:t xml:space="preserve">The 2026 budget went out to the congregation in a Pastor's Note on Friday, November 14. The letter laid out the year's giving picture, the recovery from the 2024 transition, and the plan for 2026. Total 2025 giving as of November 19 stood at $657,674, with $420,634 of that pledged and $237,039 non-pledged. The 2025 budget had carried $462,337 in pledged giving and $336,068 in non-pledged. Pledged giving was on pace to </w:t>
      </w:r>
      <w:r>
        <w:lastRenderedPageBreak/>
        <w:t>land within range of its budgeted line. Non-pledged giving was running well below the budgeted figure, with the year's non-pledged budget projected at roughly thirty percent over what had actually come in.</w:t>
      </w:r>
    </w:p>
    <w:p w14:paraId="0D345976" w14:textId="77777777" w:rsidR="004902ED" w:rsidRDefault="004902ED" w:rsidP="004902ED">
      <w:pPr>
        <w:spacing w:after="120" w:line="320" w:lineRule="auto"/>
      </w:pPr>
      <w:r>
        <w:t>The letter then walked through 2026. The 2026 pledged total stood at $442,020 from current commitments, with another $33,600 in possible pledges and $68,600 in expected pledges that had not yet been turned in. The Finance Committee's projected 2026 pledged number was $541,920, an increase of $79,583 over 2025. Fifteen households were making first-time pledges, contributing $48,970 to the new total. Twenty-three households were increasing existing pledges. The growth came from new and recently increasing households, with prior-year non-pledged giving contributing little to the shift.</w:t>
      </w:r>
    </w:p>
    <w:p w14:paraId="2C58AD01" w14:textId="77777777" w:rsidR="004902ED" w:rsidRDefault="004902ED" w:rsidP="004902ED">
      <w:pPr>
        <w:spacing w:after="120" w:line="320" w:lineRule="auto"/>
      </w:pPr>
      <w:r>
        <w:t>The letter then revisited the budget arc that had defined Year One. The 2024 transition had cost the church about forty percent of its membership and roughly $658,672 in household giving. The Finance Committee had built a two-year plan to bring spending into line with the new giving baseline. The 2025 budget had cut $225,783 from personnel, $70,000 from buildings and grounds, $50,000 from insurance, $38,000 from Annual Conference obligations, and 38 percent from the combined ministry-program budget. The resulting 2025 deficit projection had been $217,251. That projected deficit had been absorbed entirely by three IRS Employee Retention Credit refund checks totaling $310,791, applied for on the church's behalf by Ted Langley.</w:t>
      </w:r>
    </w:p>
    <w:p w14:paraId="60F1CE7C" w14:textId="77777777" w:rsidR="004902ED" w:rsidRDefault="004902ED" w:rsidP="004902ED">
      <w:pPr>
        <w:spacing w:after="120" w:line="320" w:lineRule="auto"/>
      </w:pPr>
      <w:r>
        <w:t>The 2026 plan as drafted projected revenue of about $1,011,041, expenses of about $1,197,041, and a deficit of $181,359. The Finance Committee was holding steady on program and personnel. The committee felt that further expense cuts would limit future growth, and would instead support staff efforts to pursue new revenue lines. The new lines being worked on included a 501(c)(3) for compassion-related ministries that could open access to federal grant dollars, advertising revenue from member-owned businesses, possible Lilly Foundation pastoral-development funds shared with other local United Methodist churches, and a Rummage Sale or Thrift Store that would offset mission-related giving. The letter named the underlying conviction. 2024 had been an assessment year. 2025 had been a planning year. 2026 would be the implementation year, and the work would need time.</w:t>
      </w:r>
    </w:p>
    <w:p w14:paraId="378B640F" w14:textId="77777777" w:rsidR="004902ED" w:rsidRDefault="004902ED" w:rsidP="004902ED">
      <w:pPr>
        <w:spacing w:after="120" w:line="320" w:lineRule="auto"/>
      </w:pPr>
      <w:r>
        <w:t>Monday, November 17, was a Finance Committee meeting in the West Campus. Tuesday, November 18, the Fellowship Hall ovens were serviced by Wally at RSI Restaurant Services and Repair for $195 after the lower units had failed to light during a planned use demonstration.</w:t>
      </w:r>
    </w:p>
    <w:p w14:paraId="798A5455" w14:textId="77777777" w:rsidR="004902ED" w:rsidRDefault="004902ED" w:rsidP="004902ED">
      <w:pPr>
        <w:spacing w:after="120" w:line="320" w:lineRule="auto"/>
      </w:pPr>
      <w:r>
        <w:lastRenderedPageBreak/>
        <w:t>Wednesday, November 19, the Preschool hosted the Poarch Creek Tribe for a Pow Wow event followed by pie and fellowship. Children and families took in a traditional song-and-dance demonstration and a brief introduction to the tribe's history in the area. The same morning the PrimeTimers ran a day trip to Foley for lunch at the Magnolia Hotel restaurant and an afternoon of museum and downtown visits.</w:t>
      </w:r>
    </w:p>
    <w:p w14:paraId="4AD24C9F" w14:textId="77777777" w:rsidR="004902ED" w:rsidRDefault="004902ED" w:rsidP="004902ED">
      <w:pPr>
        <w:spacing w:after="120" w:line="320" w:lineRule="auto"/>
      </w:pPr>
      <w:r>
        <w:t>Thursday, November 20, was Church Council. The Council reviewed the November financial report, the 2026 budget letter, the Walgreens lease, the Trustees' Resource Building demolition recommendation, and the year-end calendar of worship and family events. The slate of 2026 leaders was confirmed and ready for January installation.</w:t>
      </w:r>
    </w:p>
    <w:p w14:paraId="00D24077" w14:textId="77777777" w:rsidR="004902ED" w:rsidRDefault="004902ED" w:rsidP="004902ED">
      <w:pPr>
        <w:spacing w:after="120" w:line="320" w:lineRule="auto"/>
      </w:pPr>
      <w:r>
        <w:t>Sunday, November 23, was Christ the King Sunday. The church held a single combined service at 10:00 AM. The morning closed the Why Worry series with the Food sermon and the church's annual Christ the King observance.</w:t>
      </w:r>
    </w:p>
    <w:p w14:paraId="1CFFBA66" w14:textId="77777777" w:rsidR="004902ED" w:rsidRDefault="004902ED" w:rsidP="004902ED">
      <w:pPr>
        <w:spacing w:after="120" w:line="320" w:lineRule="auto"/>
      </w:pPr>
      <w:r>
        <w:t>The week of Thanksgiving carried its standard rhythms. The Preschool was closed Monday through Friday. The Church Office was closed Thursday and Friday. Sunday, November 30, was the first Sunday of Advent. That evening the Children's Ministry held its annual Birthday Party for Jesus at the West Campus from 5:30 to 7:00 PM.</w:t>
      </w:r>
    </w:p>
    <w:p w14:paraId="199E9221" w14:textId="77777777" w:rsidR="004902ED" w:rsidRDefault="004902ED" w:rsidP="004902ED">
      <w:pPr>
        <w:spacing w:after="120" w:line="320" w:lineRule="auto"/>
      </w:pPr>
      <w:r>
        <w:t>The November financial report covered October. The October monthly figure was a $38,161 deficit. The year-to-date surplus moderated to $149,566.72. October's giving total had come in at $42,252.64, compared with $83,910.80 in the same month of the prior year. The underlying drift was the one the budget letter described: pledged giving was rising into 2026, non-pledged was running soft, and the church needed the new revenue lines to begin landing during the year ahead.</w:t>
      </w:r>
    </w:p>
    <w:p w14:paraId="7358CE5E" w14:textId="77777777" w:rsidR="004902ED" w:rsidRDefault="004902ED" w:rsidP="004902ED">
      <w:pPr>
        <w:spacing w:before="360" w:after="180"/>
      </w:pPr>
      <w:r>
        <w:rPr>
          <w:b/>
          <w:bCs/>
          <w:color w:val="2C4661"/>
          <w:sz w:val="28"/>
          <w:szCs w:val="28"/>
        </w:rPr>
        <w:t>December</w:t>
      </w:r>
    </w:p>
    <w:p w14:paraId="30F1F48E" w14:textId="77777777" w:rsidR="004902ED" w:rsidRDefault="004902ED" w:rsidP="004902ED">
      <w:pPr>
        <w:spacing w:after="120" w:line="320" w:lineRule="auto"/>
      </w:pPr>
      <w:r>
        <w:t>December opened on a Monday with two committee meetings. SALT met at 4:00 PM. The Trustees met at 5:30 PM. The Trustees took up the Walgreens roof repair quote of $24,850 from Guyette Roofing, a $1,600 quote from South Alabama Electric for replacement lighting in the Preschool, an $825 cleaning quote from A1 Gutters covering the Fellowship Hall, the sanctuary, and the Reed Building, and the next set of items on the year's deferred-maintenance list. The conversation around a possible compassion-care 501(c)(3) continued through December.</w:t>
      </w:r>
    </w:p>
    <w:p w14:paraId="4D3FCC2B" w14:textId="77777777" w:rsidR="004902ED" w:rsidRDefault="004902ED" w:rsidP="004902ED">
      <w:pPr>
        <w:spacing w:after="120" w:line="320" w:lineRule="auto"/>
      </w:pPr>
      <w:r>
        <w:t>Thursday, December 4, was an SPRC meeting in the office area. Monday, December 8, was Finance Committee. Tuesday, December 9, was Missions Team.</w:t>
      </w:r>
    </w:p>
    <w:p w14:paraId="23886CA2" w14:textId="77777777" w:rsidR="004902ED" w:rsidRDefault="004902ED" w:rsidP="004902ED">
      <w:pPr>
        <w:spacing w:after="120" w:line="320" w:lineRule="auto"/>
      </w:pPr>
      <w:r>
        <w:lastRenderedPageBreak/>
        <w:t>Sunday, December 7, was the second Sunday of Advent and the church's Family Advent Celebration at 5:30 PM in the sanctuary. The evening drew children and families for music, puppets, games, and treats in the Fellowship Hall afterward.</w:t>
      </w:r>
    </w:p>
    <w:p w14:paraId="43BC429E" w14:textId="77777777" w:rsidR="004902ED" w:rsidRDefault="004902ED" w:rsidP="004902ED">
      <w:pPr>
        <w:spacing w:after="120" w:line="320" w:lineRule="auto"/>
      </w:pPr>
      <w:r>
        <w:t>Friday, December 12, was the PrimeTimers Christmas Party in the Fellowship Hall at 5:30 PM. The meal carried teriyaki pork tenderloin, sides, and dessert. Robert McMillan read from "A Christmas Carol." Mike Owenby, Robert McMillan, and Brandon Marcus led carols. The pastors and staff joined for the evening.</w:t>
      </w:r>
    </w:p>
    <w:p w14:paraId="285470FB" w14:textId="77777777" w:rsidR="004902ED" w:rsidRDefault="004902ED" w:rsidP="004902ED">
      <w:pPr>
        <w:spacing w:after="120" w:line="320" w:lineRule="auto"/>
      </w:pPr>
      <w:r>
        <w:t>Saturday, December 13 was a Saturday of two events. The Children's Ministry hosted Breakfast with Santa at the Main Campus at 8:00 AM. That evening at 6:00 PM the Remedy Youth rode a float in the City of Spanish Fort Christmas Parade.</w:t>
      </w:r>
    </w:p>
    <w:p w14:paraId="4A7F0EE5" w14:textId="77777777" w:rsidR="004902ED" w:rsidRDefault="004902ED" w:rsidP="004902ED">
      <w:pPr>
        <w:spacing w:after="120" w:line="320" w:lineRule="auto"/>
      </w:pPr>
      <w:r>
        <w:t>Sunday, December 14, was Christmas Musical Sunday at both morning services. The Chancel Choir, joined by Mobile-area orchestra musicians and supported by the Children's Choir, performed Joel Raney's "A Thrill of Hope" at 8:45 and 11:00. The musical's four parts moved through the Advent gifts of hope, peace, joy, and love through familiar carols and hymns. The morning had been in rehearsal since August.</w:t>
      </w:r>
    </w:p>
    <w:p w14:paraId="076B4C80" w14:textId="77777777" w:rsidR="004902ED" w:rsidRDefault="004902ED" w:rsidP="004902ED">
      <w:pPr>
        <w:spacing w:after="120" w:line="320" w:lineRule="auto"/>
      </w:pPr>
      <w:r>
        <w:t>Monday, December 15, was Church Council. Tuesday, December 16, the Eastern Shore Choral Society held its annual Christmas Concert in the SFUMC sanctuary, a community event SFUMC had hosted in recent years. Wednesday, December 17 was the Preschool Christmas Program in the sanctuary, a new program for the year. Thursday, December 18 was the Preschool's last day before its Christmas break, which ran through January 5.</w:t>
      </w:r>
    </w:p>
    <w:p w14:paraId="3A626DCB" w14:textId="77777777" w:rsidR="004902ED" w:rsidRDefault="004902ED" w:rsidP="004902ED">
      <w:pPr>
        <w:spacing w:after="120" w:line="320" w:lineRule="auto"/>
      </w:pPr>
      <w:r>
        <w:t>The pastoral staff carried two pastoral-care threads through the second half of the month that the brochures did not name. Sarah Roberts continued her work toward Community Dinner, the renamed Dinner Church initiative she and Margie Walters were leading toward its March 2026 launch. The November Pastor's Report had already named the renaming. The work through December was the slow detail work of meal logistics, volunteer recruitment, partner conversations with Fresh Expressions, and the kitchen-equipment and grant questions that Trustees and Finance were tracking in parallel.</w:t>
      </w:r>
    </w:p>
    <w:p w14:paraId="6D1ACD6D" w14:textId="77777777" w:rsidR="004902ED" w:rsidRDefault="004902ED" w:rsidP="004902ED">
      <w:pPr>
        <w:spacing w:after="120" w:line="320" w:lineRule="auto"/>
      </w:pPr>
      <w:r>
        <w:t>Wednesday, December 24, was Christmas Eve. The church held two Candlelight Services at the Main Campus, the Contemporary service at 4:00 PM and the Traditional service at 6:00 PM. The Hand Bell Choir played at the 6:00 PM service. The Church Office was closed December 24 and 25.</w:t>
      </w:r>
    </w:p>
    <w:p w14:paraId="3847AFC8" w14:textId="77777777" w:rsidR="004902ED" w:rsidRDefault="004902ED" w:rsidP="004902ED">
      <w:pPr>
        <w:spacing w:after="120" w:line="320" w:lineRule="auto"/>
      </w:pPr>
      <w:r>
        <w:t>Sunday, December 28, was a single combined service at 10:00 AM, the Sunday between Christmas and the New Year, with a lighter attendance and a quieter morning that the staff had structured to give the volunteer base its only break of the season.</w:t>
      </w:r>
    </w:p>
    <w:p w14:paraId="312F55C3" w14:textId="77777777" w:rsidR="004902ED" w:rsidRDefault="004902ED" w:rsidP="004902ED">
      <w:pPr>
        <w:spacing w:after="120" w:line="320" w:lineRule="auto"/>
      </w:pPr>
      <w:r>
        <w:lastRenderedPageBreak/>
        <w:t>The year closed with the new vision a full quarter into its rollout, the new staff in place and operating, the new Building Committee ready for its January installation, the 2026 budget letter circulated to the congregation, the Lisenby family substantially through the medical season the congregation had carried them through, and the deficit projection for 2026 sitting on the books at $181,000. The Finance Committee's plan was to absorb that projected deficit through new revenue lines. The work of building those lines was the work of the year ahead.</w:t>
      </w:r>
    </w:p>
    <w:p w14:paraId="7FF9E5F7" w14:textId="77777777" w:rsidR="004902ED" w:rsidRDefault="004902ED" w:rsidP="004902ED">
      <w:pPr>
        <w:pageBreakBefore/>
        <w:spacing w:before="480" w:after="120"/>
        <w:jc w:val="center"/>
      </w:pPr>
      <w:r>
        <w:rPr>
          <w:b/>
          <w:bCs/>
          <w:color w:val="1A2E4A"/>
          <w:sz w:val="44"/>
          <w:szCs w:val="44"/>
        </w:rPr>
        <w:lastRenderedPageBreak/>
        <w:t>Chapter 7: Into Practice</w:t>
      </w:r>
    </w:p>
    <w:p w14:paraId="30F8238D" w14:textId="77777777" w:rsidR="004902ED" w:rsidRDefault="004902ED" w:rsidP="004902ED">
      <w:pPr>
        <w:pBdr>
          <w:bottom w:val="single" w:sz="6" w:space="12" w:color="C9C9C9"/>
        </w:pBdr>
        <w:spacing w:after="480"/>
        <w:jc w:val="center"/>
      </w:pPr>
      <w:r>
        <w:rPr>
          <w:i/>
          <w:iCs/>
          <w:color w:val="6E6E6E"/>
          <w:sz w:val="26"/>
          <w:szCs w:val="26"/>
        </w:rPr>
        <w:t>January through March 2026.</w:t>
      </w:r>
    </w:p>
    <w:p w14:paraId="3A78A493" w14:textId="77777777" w:rsidR="004902ED" w:rsidRDefault="004902ED" w:rsidP="004902ED">
      <w:pPr>
        <w:spacing w:after="120" w:line="320" w:lineRule="auto"/>
      </w:pPr>
      <w:r>
        <w:t>The first quarter of 2026 began the work the prior year had been planning toward. The November 2025 budget letter had named the year's posture in three sentences: 2024 had been an assessment year, 2025 had been a planning year, and 2026 would be the implementation year. The first quarter carried the early installments of that work. The new slate of 2026 lay leaders was installed on the first Sunday of January, with every committee position filled for the first time in Woods's tenure, including the new Study and Building Committee. The What Makes Us Us sermon series ran through January and into early February, laying out the Wesleyan theology the new vision was meant to express in practice. The Leaning Into Lent series began on the first Sunday of Lent and ran through Palm Sunday. The Community Dinner ministry that Sarah Roberts and Margie Walters had been planning since the previous summer launched its first Monday-night meal on March 23. Sarah took on the Thrift Store work with Joanna Bass through the quarter, building toward the inaugural Pop-Up Thrift Store later in April. The 2026 budget was on the books with its projected $181,359 deficit. The Finance Committee was holding to its plan to absorb the deficit through new revenue lines, with further cuts to program or personnel ruled out as a risk to future growth.</w:t>
      </w:r>
    </w:p>
    <w:p w14:paraId="414E78C3" w14:textId="77777777" w:rsidR="004902ED" w:rsidRDefault="004902ED" w:rsidP="004902ED">
      <w:pPr>
        <w:spacing w:before="360" w:after="180"/>
      </w:pPr>
      <w:r>
        <w:rPr>
          <w:b/>
          <w:bCs/>
          <w:color w:val="2C4661"/>
          <w:sz w:val="28"/>
          <w:szCs w:val="28"/>
        </w:rPr>
        <w:t>January</w:t>
      </w:r>
    </w:p>
    <w:p w14:paraId="7A7BB71D" w14:textId="77777777" w:rsidR="004902ED" w:rsidRDefault="004902ED" w:rsidP="004902ED">
      <w:pPr>
        <w:spacing w:after="120" w:line="320" w:lineRule="auto"/>
      </w:pPr>
      <w:r>
        <w:t>Sunday, January 4 was the first Sunday of the new year and the first day for the 2026 lay leadership. The new slate carried every committee chair, every committee member, every team lead, and every Sunday-morning service role across Worship, Children's, Youth, Family Life, Missions, and the standing administrative committees. The September 2025 Senior Pastor's report had named this as the first time in the senior pastor's tenure that the church had no open leadership slots. The Study and Building Committee was newly seated and ready for its first meeting.</w:t>
      </w:r>
    </w:p>
    <w:p w14:paraId="772CD169" w14:textId="77777777" w:rsidR="004902ED" w:rsidRDefault="004902ED" w:rsidP="004902ED">
      <w:pPr>
        <w:spacing w:after="120" w:line="320" w:lineRule="auto"/>
      </w:pPr>
      <w:r>
        <w:t xml:space="preserve">That morning opened the What Makes Us Us sermon series. The series ran six weeks, through Sunday, February 8, and worked through the Wesleyan tradition the church now operated under. Week 1, "Outward and Visible," from Acts 2, took up the sacraments as means of grace. Week 2, "More to Grace," from Ephesians 2 and Luke 15, walked through prevenient, justifying, and sanctifying grace. Week 3, "The Word of God For the People of God," from Luke 24 and 2 Timothy 3, took up the Wesleyan approach </w:t>
      </w:r>
      <w:r>
        <w:lastRenderedPageBreak/>
        <w:t>to reading the Bible. Week 4, "The Holy Catholic Church," from 1 Corinthians 12 and Ephesians 4, took up the connectional life of the United Methodist tradition. Week 5, "The Less You Know," from Daniel 2, took up the mystery and humility built into faith. Week 6, "Why This Matters," from James 2 and Matthew 25, closed the series on theology expressed in lived faith.</w:t>
      </w:r>
    </w:p>
    <w:p w14:paraId="0D6AAF58" w14:textId="77777777" w:rsidR="004902ED" w:rsidRDefault="004902ED" w:rsidP="004902ED">
      <w:pPr>
        <w:spacing w:after="120" w:line="320" w:lineRule="auto"/>
      </w:pPr>
      <w:r>
        <w:t>Sunday evening programming resumed on January 4 with the Children's Ministry's Epiphany Celebration at 5:30 PM at the West Campus. Little Lights, Shine Kids, and Connect resumed the same evening. Children's Choir for grades one through six resumed on Sunday, January 11.</w:t>
      </w:r>
    </w:p>
    <w:p w14:paraId="50D582BB" w14:textId="77777777" w:rsidR="004902ED" w:rsidRDefault="004902ED" w:rsidP="004902ED">
      <w:pPr>
        <w:spacing w:after="120" w:line="320" w:lineRule="auto"/>
      </w:pPr>
      <w:r>
        <w:t>The Costa Rica spring trip interest meeting was held during the month. Sarah Roberts had named two 2026 trips in her November pastor's report: a general trip from April 18 through April 25 and a youth trip from July 25 through August 1. The January meeting opened sign-ups and walked through the trip's costs and the practical details. A spaghetti dinner fundraiser was planned for February.</w:t>
      </w:r>
    </w:p>
    <w:p w14:paraId="2A052FE1" w14:textId="77777777" w:rsidR="004902ED" w:rsidRDefault="004902ED" w:rsidP="004902ED">
      <w:pPr>
        <w:spacing w:after="120" w:line="320" w:lineRule="auto"/>
      </w:pPr>
      <w:r>
        <w:t>The Building Committee began meeting during January. The committee's first work was the framing question the Trustees and the Vision Team had handed to it: how the church's physical campus could best serve the new vision and the four ministry values, with a particular eye toward the possibility of a new full-day preschool. The work was the start of a long discernment process, not a quick recommendation.</w:t>
      </w:r>
    </w:p>
    <w:p w14:paraId="240A8C74" w14:textId="77777777" w:rsidR="004902ED" w:rsidRDefault="004902ED" w:rsidP="004902ED">
      <w:pPr>
        <w:spacing w:after="120" w:line="320" w:lineRule="auto"/>
      </w:pPr>
      <w:r>
        <w:t>SALT met during the month. The January Friday Nite Out fell on Friday, January 23 at 5:00 PM in the Fellowship Hall, with chili, soup, cornbread, and a showing of "Heaven's Rain."</w:t>
      </w:r>
    </w:p>
    <w:p w14:paraId="43BAFD15" w14:textId="77777777" w:rsidR="004902ED" w:rsidRDefault="004902ED" w:rsidP="004902ED">
      <w:pPr>
        <w:spacing w:after="120" w:line="320" w:lineRule="auto"/>
      </w:pPr>
      <w:r>
        <w:t>Children's Winter Retreat at Blue Lake ran from Friday, January 30 through Sunday, February 1, for grades three through six.</w:t>
      </w:r>
    </w:p>
    <w:p w14:paraId="778BD848" w14:textId="77777777" w:rsidR="004902ED" w:rsidRDefault="004902ED" w:rsidP="004902ED">
      <w:pPr>
        <w:spacing w:before="360" w:after="180"/>
      </w:pPr>
      <w:r>
        <w:rPr>
          <w:b/>
          <w:bCs/>
          <w:color w:val="2C4661"/>
          <w:sz w:val="28"/>
          <w:szCs w:val="28"/>
        </w:rPr>
        <w:t>February</w:t>
      </w:r>
    </w:p>
    <w:p w14:paraId="4AF53133" w14:textId="77777777" w:rsidR="004902ED" w:rsidRDefault="004902ED" w:rsidP="004902ED">
      <w:pPr>
        <w:spacing w:after="120" w:line="320" w:lineRule="auto"/>
      </w:pPr>
      <w:r>
        <w:t>Sunday, February 1, was Week 5 of What Makes Us Us, "The Less You Know," from Daniel 2. That afternoon at 4:30 PM the West Campus hosted the Community Dinner Interest Meeting. The dinner ministry that Sarah Roberts and Margie Walters had been developing through the fall and the holiday season was opening its volunteer roster ahead of its March launch.</w:t>
      </w:r>
    </w:p>
    <w:p w14:paraId="3B6D52B6" w14:textId="77777777" w:rsidR="004902ED" w:rsidRDefault="004902ED" w:rsidP="004902ED">
      <w:pPr>
        <w:spacing w:after="120" w:line="320" w:lineRule="auto"/>
      </w:pPr>
      <w:r>
        <w:t>The Remedy Youth Winter Retreat ran offsite from Friday, February 6 through Sunday, February 8. Sean Harnas led the trip.</w:t>
      </w:r>
    </w:p>
    <w:p w14:paraId="6C0ADA25" w14:textId="77777777" w:rsidR="004902ED" w:rsidRDefault="004902ED" w:rsidP="004902ED">
      <w:pPr>
        <w:spacing w:after="120" w:line="320" w:lineRule="auto"/>
      </w:pPr>
      <w:r>
        <w:lastRenderedPageBreak/>
        <w:t>Sunday, February 8, closed the What Makes Us Us series with Week 6, "Why This Matters." That evening at 5:00 PM the West Campus held a Big Game Tailgate Fellowship, with congregational food.</w:t>
      </w:r>
    </w:p>
    <w:p w14:paraId="775FA8F6" w14:textId="77777777" w:rsidR="004902ED" w:rsidRDefault="004902ED" w:rsidP="004902ED">
      <w:pPr>
        <w:spacing w:after="120" w:line="320" w:lineRule="auto"/>
      </w:pPr>
      <w:r>
        <w:t>The Trustee Committee met on Monday, February 9 at 5:30 PM at the West Campus. The Missions and Service Team met on Tuesday, February 10. The United Methodist Men gathered for breakfast on Saturday, February 14 at 8:00 AM, and the Senior Ladies Breakfast Group met the same morning.</w:t>
      </w:r>
    </w:p>
    <w:p w14:paraId="2BE1D862" w14:textId="77777777" w:rsidR="004902ED" w:rsidRDefault="004902ED" w:rsidP="004902ED">
      <w:pPr>
        <w:spacing w:after="120" w:line="320" w:lineRule="auto"/>
      </w:pPr>
      <w:r>
        <w:t>Sunday, February 15, was a single combined service at 10:00 AM in the Main Campus, the church's annual Joe Cain Sunday observance built into the Mobile-area Mardi Gras calendar. The Lectionary readings carried the morning. Tuesday, February 17, was Fat Tuesday and the close of the pre-Lenten weeks.</w:t>
      </w:r>
    </w:p>
    <w:p w14:paraId="1236FA8D" w14:textId="77777777" w:rsidR="004902ED" w:rsidRDefault="004902ED" w:rsidP="004902ED">
      <w:pPr>
        <w:spacing w:after="120" w:line="320" w:lineRule="auto"/>
      </w:pPr>
      <w:r>
        <w:t>The Church Office was closed on Monday, February 16 and Tuesday, February 17. SFUM Preschool was closed Monday through Friday for its mid-winter break.</w:t>
      </w:r>
    </w:p>
    <w:p w14:paraId="6236A99E" w14:textId="77777777" w:rsidR="004902ED" w:rsidRDefault="004902ED" w:rsidP="004902ED">
      <w:pPr>
        <w:spacing w:after="120" w:line="320" w:lineRule="auto"/>
      </w:pPr>
      <w:r>
        <w:t>Wednesday, February 18, was Ash Wednesday. The church gathered at 5:30 PM in the Main Campus for an Ash Wednesday Service and Dinner. The imposition of ashes opened the Lenten season.</w:t>
      </w:r>
    </w:p>
    <w:p w14:paraId="66160DA7" w14:textId="77777777" w:rsidR="004902ED" w:rsidRDefault="004902ED" w:rsidP="004902ED">
      <w:pPr>
        <w:spacing w:after="120" w:line="320" w:lineRule="auto"/>
      </w:pPr>
      <w:r>
        <w:t>The Leaning Into Lent sermon series began on Sunday, February 22, the first Sunday of Lent. The series ran six weeks, through Palm Sunday on March 29, and followed the Revised Common Lectionary readings for the season. Week 1 took up the Wilderness theme from the Sunday's lectionary. A weekday podcast ran in parallel with the series, offering shorter devotional reflections during the week. The podcast was the church's first foray into a regular audio-publication rhythm beyond the Sunday-morning service.</w:t>
      </w:r>
    </w:p>
    <w:p w14:paraId="7716B826" w14:textId="77777777" w:rsidR="004902ED" w:rsidRDefault="004902ED" w:rsidP="004902ED">
      <w:pPr>
        <w:spacing w:after="120" w:line="320" w:lineRule="auto"/>
      </w:pPr>
      <w:r>
        <w:t>Monday, February 23, the West Campus hosted the Community Dinner Training Session at 6:00 PM. The training brought together the volunteers who had signed up after the February 1 interest meeting and walked through the operating model the Sarah and Margie team had built across the fall and winter.</w:t>
      </w:r>
    </w:p>
    <w:p w14:paraId="3DA38D01" w14:textId="77777777" w:rsidR="004902ED" w:rsidRDefault="004902ED" w:rsidP="004902ED">
      <w:pPr>
        <w:spacing w:after="120" w:line="320" w:lineRule="auto"/>
      </w:pPr>
      <w:r>
        <w:t>The Costa Rica spaghetti dinner fundraiser was held during the month, raising funds toward the April trip's costs. Sarah and the longtime SFUMC mission-trip leaders coordinated the meal and the appeal.</w:t>
      </w:r>
    </w:p>
    <w:p w14:paraId="46653B4D" w14:textId="77777777" w:rsidR="004902ED" w:rsidRDefault="004902ED" w:rsidP="004902ED">
      <w:pPr>
        <w:spacing w:before="360" w:after="180"/>
      </w:pPr>
      <w:r>
        <w:rPr>
          <w:b/>
          <w:bCs/>
          <w:color w:val="2C4661"/>
          <w:sz w:val="28"/>
          <w:szCs w:val="28"/>
        </w:rPr>
        <w:t>March</w:t>
      </w:r>
    </w:p>
    <w:p w14:paraId="34A0CDF1" w14:textId="77777777" w:rsidR="004902ED" w:rsidRDefault="004902ED" w:rsidP="004902ED">
      <w:pPr>
        <w:spacing w:after="120" w:line="320" w:lineRule="auto"/>
      </w:pPr>
      <w:r>
        <w:t xml:space="preserve">The Leaning Into Lent series continued through March across five Sundays. The lectionary moved through Abram's call, the woman at the well, the man born blind, </w:t>
      </w:r>
      <w:r>
        <w:lastRenderedPageBreak/>
        <w:t>Ezekiel's valley of dry bones, and Palm Sunday. The weekday podcast continued in parallel.</w:t>
      </w:r>
    </w:p>
    <w:p w14:paraId="18096FA5" w14:textId="77777777" w:rsidR="004902ED" w:rsidRDefault="004902ED" w:rsidP="004902ED">
      <w:pPr>
        <w:spacing w:after="120" w:line="320" w:lineRule="auto"/>
      </w:pPr>
      <w:r>
        <w:t>SALT met on Monday, March 2 at 5:30 PM in the Office Area. The Trustees met Monday, March 9. The Missions and Service Team met on Tuesday, March 10 at 5:00 PM, with the Baldwin Senior Travelers offering an event in the Main Campus that same evening. The Staff-Parish Relations Committee met on Thursday, March 12 at 5:30 PM in the West Campus. The United Methodist Men and the Senior Ladies Breakfast Group met on Saturday, March 14.</w:t>
      </w:r>
    </w:p>
    <w:p w14:paraId="3D0CBF4B" w14:textId="77777777" w:rsidR="004902ED" w:rsidRDefault="004902ED" w:rsidP="004902ED">
      <w:pPr>
        <w:spacing w:after="120" w:line="320" w:lineRule="auto"/>
      </w:pPr>
      <w:r>
        <w:t>Sarah Roberts took on the Thrift Store work during the month, partnered with Joanna Bass. The inaugural Pop-Up Thrift Store was scheduled for the spring, with the Q1 work going into volunteer recruitment, donation collection, inventory sorting, and the standard operational mechanics of a periodic sale. The model the church had landed on was a bi-annual Pop-Up sale, with the first round of items offered free to community members in immediate need before opening to the wider public. Proceeds would offset the church's mission-line giving.</w:t>
      </w:r>
    </w:p>
    <w:p w14:paraId="2D137C7C" w14:textId="77777777" w:rsidR="004902ED" w:rsidRDefault="004902ED" w:rsidP="004902ED">
      <w:pPr>
        <w:spacing w:after="120" w:line="320" w:lineRule="auto"/>
      </w:pPr>
      <w:r>
        <w:t>The Finance Committee met on Monday, March 23 at 5:30 PM at the West Campus. That same evening at 6:00 PM the West Campus hosted the first Community Dinner. The Monday-night ministry that had been a Vision Team recommendation in 2025 and the focus of Sarah Roberts's and Margie Walters's portfolio across the fall and winter was now operating. The format the team had developed was a shared hot meal with childcare provided, structured to make room at the table for the kind of conversation Sarah's pastor's reports had named: "real conversations" with neighbors in the community for whom church might not be a default starting point. The first night was a small one, by design, with the volunteer team learning the rhythm before scaling up.</w:t>
      </w:r>
    </w:p>
    <w:p w14:paraId="5F9B6B86" w14:textId="77777777" w:rsidR="004902ED" w:rsidRDefault="004902ED" w:rsidP="004902ED">
      <w:pPr>
        <w:spacing w:after="120" w:line="320" w:lineRule="auto"/>
      </w:pPr>
      <w:r>
        <w:t>The Hand Bell Choir traveled to the Central Alabama Handbell Festival at Pleasant Hill UMC in Bessemer on Friday and Saturday, March 6 and 7. The choir had been preparing the festival pieces since the fall.</w:t>
      </w:r>
    </w:p>
    <w:p w14:paraId="6878E2A5" w14:textId="77777777" w:rsidR="004902ED" w:rsidRDefault="004902ED" w:rsidP="004902ED">
      <w:pPr>
        <w:spacing w:after="120" w:line="320" w:lineRule="auto"/>
      </w:pPr>
      <w:r>
        <w:t>Sunday, March 29 was Palm Sunday. The church held a single combined service at 10:00 AM at the Main Campus. The Leaning Into Lent series closed with the Palm Sunday reading. That afternoon at 4:00 PM the church held its annual Easter Celebration in the parking lot. The 2025 Easter Celebration on April 6 and the 2025 Fall Festival on October 26 had both been rained out and moved indoors; the 2026 Easter Celebration ran as planned, in the parking lot, with the Children's Ministry coordinating activities and the Family Life Ministries Committee handling the food.</w:t>
      </w:r>
    </w:p>
    <w:p w14:paraId="009BD486" w14:textId="77777777" w:rsidR="004902ED" w:rsidRDefault="004902ED" w:rsidP="004902ED">
      <w:pPr>
        <w:spacing w:after="120" w:line="320" w:lineRule="auto"/>
      </w:pPr>
      <w:r>
        <w:lastRenderedPageBreak/>
        <w:t>The Church Council met on Monday, March 30 at 5:30 PM at the West Campus. The agenda carried the Q1 financial picture, the Building Committee's early work, the Community Dinner launch, the Thrift Store planning, the Holy Week and Easter service plan for the coming weekend, and the new revenue lines the Finance Committee was building toward through the year.</w:t>
      </w:r>
    </w:p>
    <w:p w14:paraId="7534C077" w14:textId="77777777" w:rsidR="004902ED" w:rsidRDefault="004902ED" w:rsidP="004902ED">
      <w:pPr>
        <w:spacing w:after="120" w:line="320" w:lineRule="auto"/>
      </w:pPr>
      <w:r>
        <w:t>Holy Week and Easter Sunday fell at the start of the second quarter and belong to the chapter to come. The first quarter closed with the new vision a half year into its rollout, the new staff fully integrated, the new lay leadership a quarter into its term, the Community Dinner a Monday-night reality, the Thrift Store work underway, the Building Committee in its first months of discernment, and the church's preaching life now traveling through the lectionary into Easter. The 2026 deficit projection still sat on the books at $181,000. The new revenue lines were in motion, with the compassion-care 501(c)(3) work, the Lilly Foundation pastoral-development application, the early conversations on advertising revenue from member-owned businesses, and the Thrift Store proceeds all under construction at the same time. The work would need time, which the budget letter had named honestly. The first quarter of the implementation year had given the work a start.</w:t>
      </w:r>
    </w:p>
    <w:p w14:paraId="03C88062" w14:textId="77777777" w:rsidR="004902ED" w:rsidRDefault="004902ED" w:rsidP="004902ED">
      <w:pPr>
        <w:pageBreakBefore/>
        <w:spacing w:before="480" w:after="120"/>
        <w:jc w:val="center"/>
      </w:pPr>
      <w:r>
        <w:rPr>
          <w:b/>
          <w:bCs/>
          <w:color w:val="1A2E4A"/>
          <w:sz w:val="44"/>
          <w:szCs w:val="44"/>
        </w:rPr>
        <w:lastRenderedPageBreak/>
        <w:t>Chapter 8: Through Eastertide</w:t>
      </w:r>
    </w:p>
    <w:p w14:paraId="3DF1E4E0" w14:textId="77777777" w:rsidR="004902ED" w:rsidRDefault="004902ED" w:rsidP="004902ED">
      <w:pPr>
        <w:pBdr>
          <w:bottom w:val="single" w:sz="6" w:space="12" w:color="C9C9C9"/>
        </w:pBdr>
        <w:spacing w:after="480"/>
        <w:jc w:val="center"/>
      </w:pPr>
      <w:r>
        <w:rPr>
          <w:i/>
          <w:iCs/>
          <w:color w:val="6E6E6E"/>
          <w:sz w:val="26"/>
          <w:szCs w:val="26"/>
        </w:rPr>
        <w:t>April through May 2026.</w:t>
      </w:r>
    </w:p>
    <w:p w14:paraId="03E644D6" w14:textId="77777777" w:rsidR="004902ED" w:rsidRDefault="004902ED" w:rsidP="004902ED">
      <w:pPr>
        <w:spacing w:after="120" w:line="320" w:lineRule="auto"/>
      </w:pPr>
      <w:r>
        <w:t>The eighth quarter of the two-year arc this book covers opened with Holy Week and ran toward Pentecost. Holy Week and Easter Sunday closed the Leaning Into Lent series and opened the Eastertide season the church kept as the year's primary baptism and new-membership window. The What If Jesus Was Serious? sermon series ran across Eastertide from John 14 of Easter morning into the Sermon on the Mount, with Sarah Roberts taking the first week. The inaugural Pop-Up Thrift Store opened over the weekend of April 23 and 24 and cleared more than $7,000 for the Missions line. The Costa Rica spring mission trip prepared to carry seventeen people during the upcoming trip in July. The Community Dinner that had launched in March settled into its Monday-night rhythm. The Pastor's Note added a weekly Mailbox feature in May built around answering congregant questions. The chapter closes here at the end of May with the second year of his appointment three weeks short of its completion.</w:t>
      </w:r>
    </w:p>
    <w:p w14:paraId="33EB88F4" w14:textId="77777777" w:rsidR="004902ED" w:rsidRDefault="004902ED" w:rsidP="004902ED">
      <w:pPr>
        <w:spacing w:before="360" w:after="180"/>
      </w:pPr>
      <w:r>
        <w:rPr>
          <w:b/>
          <w:bCs/>
          <w:color w:val="2C4661"/>
          <w:sz w:val="28"/>
          <w:szCs w:val="28"/>
        </w:rPr>
        <w:t>April</w:t>
      </w:r>
    </w:p>
    <w:p w14:paraId="6DF1CFDB" w14:textId="77777777" w:rsidR="004902ED" w:rsidRDefault="004902ED" w:rsidP="004902ED">
      <w:pPr>
        <w:spacing w:after="120" w:line="320" w:lineRule="auto"/>
      </w:pPr>
      <w:r>
        <w:t>Holy Week opened on Maundy Thursday, April 2, with a 6:00 PM service of communion in the sanctuary. Good Friday worship followed on April 3 at the same time. Both services carried the close of the Leaning Into Lent series.</w:t>
      </w:r>
    </w:p>
    <w:p w14:paraId="70BFEEE1" w14:textId="77777777" w:rsidR="004902ED" w:rsidRDefault="004902ED" w:rsidP="004902ED">
      <w:pPr>
        <w:spacing w:after="120" w:line="320" w:lineRule="auto"/>
      </w:pPr>
      <w:r>
        <w:t>Easter Sunday on Sunday, April 5, carried three services: a 6:30 AM Sunrise service, the 8:45 Traditional service, and the 11:00 Contemporary service. Easter Breakfast was served between services in the Fellowship Hall. Attendance came in above the prior year. The Easter sermon worked from John 20:1-18, opening with Mary Magdalene's mistaking the risen Christ for the gardener, and closed on the question of whether the church would be at the tomb when Christ shows up. The Silent Auction held during the prior Sunday's Easter Celebration cleared $1,300 for the Missions line.</w:t>
      </w:r>
    </w:p>
    <w:p w14:paraId="0E3C245A" w14:textId="77777777" w:rsidR="004902ED" w:rsidRDefault="004902ED" w:rsidP="004902ED">
      <w:pPr>
        <w:spacing w:after="120" w:line="320" w:lineRule="auto"/>
      </w:pPr>
      <w:r>
        <w:t>The next Sunday, April 12, opened the What If Jesus Was Serious? sermon series from the Sermon on the Mount. The series ran six weeks, through Sunday, May 17, and worked through Matthew 5 through 7. Week 1, "Salt and Light," from Matthew 5:13-16, was preached by Sarah Roberts.</w:t>
      </w:r>
    </w:p>
    <w:p w14:paraId="344B58DA" w14:textId="77777777" w:rsidR="004902ED" w:rsidRDefault="004902ED" w:rsidP="004902ED">
      <w:pPr>
        <w:spacing w:after="120" w:line="320" w:lineRule="auto"/>
      </w:pPr>
      <w:r>
        <w:t xml:space="preserve">The Pastor's Note column carried two distinct pieces in mid-April. The April 9 note, "Eastertide and Baptism," framed the fifty days of Eastertide as the church's traditional season for baptism and new-membership conversations and announced that immersion </w:t>
      </w:r>
      <w:r>
        <w:lastRenderedPageBreak/>
        <w:t>baptisms would be offered at the end of any service through Pentecost. The note included a calendar walk through the major Eastertide touchpoints and a long second half answering common questions about baptism in the United Methodist tradition. The April 17 note, "Judgment Isn't What We Think It Is," opened a doctrinal essay on the difference between salvific judgment and accountability inside the body of Christ. The note named the practice of prooftexting by name. It set up the following Sunday's sermon. The April 30 slot ran the monthly Senior Pastor's report as the Friday note instead, with a link to the new Spanish Fort Monthly brochure.</w:t>
      </w:r>
    </w:p>
    <w:p w14:paraId="499C79F6" w14:textId="77777777" w:rsidR="004902ED" w:rsidRDefault="004902ED" w:rsidP="004902ED">
      <w:pPr>
        <w:spacing w:after="120" w:line="320" w:lineRule="auto"/>
      </w:pPr>
      <w:r>
        <w:t>Sunday, April 19, took up "Hard Things" from Matthew 5:21-26 as Week 2 of the series, picking up the accountability thread the April 17 note had laid down. The sermon named triangulation by name and named Matthew 18 as the corresponding instruction Jesus had given the church for how to handle conflict directly.</w:t>
      </w:r>
    </w:p>
    <w:p w14:paraId="12FFB93F" w14:textId="77777777" w:rsidR="004902ED" w:rsidRDefault="004902ED" w:rsidP="004902ED">
      <w:pPr>
        <w:spacing w:after="120" w:line="320" w:lineRule="auto"/>
      </w:pPr>
      <w:r>
        <w:t>The inaugural Pop-Up Thrift Store opened over the weekend of April 23 to 25 at the West Campus. Joanna Bass coordinated the operation as Thrift Store Coordinator. The Desotells and Sarah Roberts carried the volunteer team through the sorting and the weekend's sale operation. Families from Community Dinner came through the doors on Thursday and received clothes and household items before the sale opened to the public. The weekend cleared more than $7,000 for the Missions line. A debrief meeting was scheduled for the following month, with the next Pop-Up Thrift Store penciled for the fall.</w:t>
      </w:r>
    </w:p>
    <w:p w14:paraId="7772686C" w14:textId="77777777" w:rsidR="004902ED" w:rsidRDefault="004902ED" w:rsidP="004902ED">
      <w:pPr>
        <w:spacing w:after="120" w:line="320" w:lineRule="auto"/>
      </w:pPr>
      <w:r>
        <w:t>Sunday, April 26, was a Combined Children-Led Worship Service at 10:00 AM in the Main Campus. Children led almost every aspect of the service. After worship, food trucks and Joe's Pizza set up outside the Main Campus. The families stayed through the afternoon despite the rain.</w:t>
      </w:r>
    </w:p>
    <w:p w14:paraId="7B1CDC76" w14:textId="77777777" w:rsidR="004902ED" w:rsidRDefault="004902ED" w:rsidP="004902ED">
      <w:pPr>
        <w:spacing w:after="120" w:line="320" w:lineRule="auto"/>
      </w:pPr>
      <w:r>
        <w:t>The Trustees met on Tuesday, April 7. The committee reported the completion of the Walgreens roof repair that had been on the agenda since the prior September. The Fellowship Hall window project moved forward with two contractor quotes in hand, with the committee asking for a tighter scope of work before proceeding. The Resource Building had its internet equipment moved out to the Reed Building and was being prepared for demolition. The second golf cart was repaired and operational, and the committee voted to sell it. The Thrift Store fire-code and insurance compliance work was passed to the city and the insurance agent for review.</w:t>
      </w:r>
    </w:p>
    <w:p w14:paraId="1D4283FE" w14:textId="77777777" w:rsidR="004902ED" w:rsidRDefault="004902ED" w:rsidP="004902ED">
      <w:pPr>
        <w:spacing w:after="120" w:line="320" w:lineRule="auto"/>
      </w:pPr>
      <w:r>
        <w:t xml:space="preserve">The financial report in the April brochure covered March. March closed with a $10,883.05 monthly deficit. The year-to-date figure through March stood at a $62,090.97 deficit. The year-to-date number had been running in surplus territory for </w:t>
      </w:r>
      <w:r>
        <w:lastRenderedPageBreak/>
        <w:t>the entirety of 2025 on the strength of the IRS Employee Retention Credit refunds. The 2026 deficit picture was the underlying expense rhythm now visible without that windfall, and inside the 2026 budget's projection.</w:t>
      </w:r>
    </w:p>
    <w:p w14:paraId="1BCE7B1F" w14:textId="77777777" w:rsidR="004902ED" w:rsidRDefault="004902ED" w:rsidP="004902ED">
      <w:pPr>
        <w:spacing w:after="120" w:line="320" w:lineRule="auto"/>
      </w:pPr>
      <w:r>
        <w:t>The April Spanish Fort Monthly brochure went out on April 30. The Children's Ministry section announced Beth Allen's departure from the Co-Children's Minister role after years of service and named Scott Clemons as joining the Children's Ministry team. The Contemporary Worship section announced Lee Howard's departure from the drum set, a move tied to his work relocation.</w:t>
      </w:r>
    </w:p>
    <w:p w14:paraId="5B56118D" w14:textId="77777777" w:rsidR="004902ED" w:rsidRDefault="004902ED" w:rsidP="004902ED">
      <w:pPr>
        <w:spacing w:before="360" w:after="180"/>
      </w:pPr>
      <w:r>
        <w:rPr>
          <w:b/>
          <w:bCs/>
          <w:color w:val="2C4661"/>
          <w:sz w:val="28"/>
          <w:szCs w:val="28"/>
        </w:rPr>
        <w:t>May</w:t>
      </w:r>
    </w:p>
    <w:p w14:paraId="0FEC3E65" w14:textId="77777777" w:rsidR="004902ED" w:rsidRDefault="004902ED" w:rsidP="004902ED">
      <w:pPr>
        <w:spacing w:after="120" w:line="320" w:lineRule="auto"/>
      </w:pPr>
      <w:r>
        <w:t>Sunday, May 3, was the last regular Sunday-evening programming day of the program year. Little Lights, Shine Kids, Connect, and Remedy carried their final regular meetings before the summer break.</w:t>
      </w:r>
    </w:p>
    <w:p w14:paraId="752258F1" w14:textId="77777777" w:rsidR="004902ED" w:rsidRDefault="004902ED" w:rsidP="004902ED">
      <w:pPr>
        <w:spacing w:after="120" w:line="320" w:lineRule="auto"/>
      </w:pPr>
      <w:r>
        <w:t>The What If Jesus Was Serious? series continued through the month. The "Nothing to Fear" sermon, working from Matthew 6:25-34, opened on the anxiety spiral and Woods named his 2023 thyroid cancer diagnosis as a personal understanding of the subject. The waiting was named in the room as the worst part. The sermon closed on the discipline of doing the next right thing.</w:t>
      </w:r>
    </w:p>
    <w:p w14:paraId="41BB14DB" w14:textId="77777777" w:rsidR="004902ED" w:rsidRDefault="004902ED" w:rsidP="004902ED">
      <w:pPr>
        <w:spacing w:after="120" w:line="320" w:lineRule="auto"/>
      </w:pPr>
      <w:r>
        <w:t>Mother's Day fell on Sunday, May 10. The morning's sermon, "You May Be Children" from Matthew 5:43-48, took up the playground openness that makes love of enemy possible.</w:t>
      </w:r>
    </w:p>
    <w:p w14:paraId="411BE06A" w14:textId="77777777" w:rsidR="004902ED" w:rsidRDefault="004902ED" w:rsidP="004902ED">
      <w:pPr>
        <w:spacing w:after="120" w:line="320" w:lineRule="auto"/>
      </w:pPr>
      <w:r>
        <w:t xml:space="preserve">The Pastor's Note column carried a new feature on Friday, May 13. The "Mailbox" introduction announced a recurring section at the bottom of the Friday note in which Woods would answer a question or concern submitted by someone in the congregation. The note named the anonymity tension built into the format. Woods had been preaching directly against triangulation across the spring, and an anonymous-submission feature sat crosswise with that work. He surfaced the tension in the note and asked submitters to sign their questions when they could. The note then sampled three incoming questions to model the format. The first answered the question of where the church's mission line actually goes, naming Prodisee Pantry, Family Promise, Baldwin Family Village, Kidz Eatz, William Green Veterans Home, the USA Wesley Foundation, Embrace Alabama Kids, the church's missionary partners, the Community Dinner, the Thrift Store, and the Costa Rica adult and youth trips, and named that over $40,000 of the church's budget is tied to these mission lines. The second answered a question about </w:t>
      </w:r>
      <w:r>
        <w:lastRenderedPageBreak/>
        <w:t>the mission-trip participants and named that they pay their own way, with a scholarship pool available for serving members who can't afford the full cost.</w:t>
      </w:r>
    </w:p>
    <w:p w14:paraId="657D0797" w14:textId="77777777" w:rsidR="004902ED" w:rsidRDefault="004902ED" w:rsidP="004902ED">
      <w:pPr>
        <w:spacing w:after="120" w:line="320" w:lineRule="auto"/>
      </w:pPr>
      <w:r>
        <w:t>The Pre-K Graduation was held on Friday, May 8 at 9:30 AM in the Main Campus. Thirteen Pre-K students graduated, the year's class.</w:t>
      </w:r>
    </w:p>
    <w:p w14:paraId="089917D5" w14:textId="77777777" w:rsidR="004902ED" w:rsidRDefault="004902ED" w:rsidP="004902ED">
      <w:pPr>
        <w:spacing w:after="120" w:line="320" w:lineRule="auto"/>
      </w:pPr>
      <w:r>
        <w:t>Sunday, May 17 was Senior Sunday and Ascension Sunday. The 9:45 AM Senior Recognition moment in the Fellowship Hall opened the morning with a churchwide breakfast. The 11:00 AM service carried the recognition of the year's high-school graduates. The sermon closed the What If Jesus Was Serious? series with "Hearers vs Doers" from Matthew 7:24-29. The sermon used the Mars Climate Orbiter as its opening hook, named the prosperity gospel, Christian nationalism,as counterfeit theologies a congregation needs to be able to recognize, and named four warning signs of counterfeit faith in any tradition.</w:t>
      </w:r>
    </w:p>
    <w:p w14:paraId="7433F009" w14:textId="77777777" w:rsidR="004902ED" w:rsidRDefault="004902ED" w:rsidP="004902ED">
      <w:pPr>
        <w:spacing w:after="120" w:line="320" w:lineRule="auto"/>
      </w:pPr>
      <w:r>
        <w:t>Sunday, May 24, was Pentecost. The church held a single combined service at 10:00 AM in the Main Campus. The morning closed the Eastertide season and opened the church's summer calendar.</w:t>
      </w:r>
    </w:p>
    <w:p w14:paraId="078C892D" w14:textId="77777777" w:rsidR="004902ED" w:rsidRDefault="004902ED" w:rsidP="004902ED">
      <w:pPr>
        <w:spacing w:after="120" w:line="320" w:lineRule="auto"/>
      </w:pPr>
      <w:r>
        <w:t>Memorial Day fell on Monday, May 25, with the Church Office closed.</w:t>
      </w:r>
    </w:p>
    <w:p w14:paraId="35773939" w14:textId="77777777" w:rsidR="004902ED" w:rsidRDefault="004902ED" w:rsidP="004902ED">
      <w:pPr>
        <w:spacing w:after="120" w:line="320" w:lineRule="auto"/>
      </w:pPr>
      <w:r>
        <w:t>Wednesday, May 27, was the Church Council meeting at 5:30 PM in the West Campus. The Council carried the Q2 financial picture, the Trustees' continued work on the Resource Building demolition, the Building Committee's work to date, the inaugural Pop-Up Thrift Store debrief, the Community Dinner's Monday-night operation, the Pentecost service, and the summer calendar leading into Vacation Bible School and the close of the program year.</w:t>
      </w:r>
    </w:p>
    <w:p w14:paraId="39DB0A30" w14:textId="77777777" w:rsidR="004902ED" w:rsidRDefault="004902ED" w:rsidP="004902ED">
      <w:pPr>
        <w:spacing w:after="120" w:line="320" w:lineRule="auto"/>
      </w:pPr>
      <w:r>
        <w:t>The two-year arc this book has traced closes inside June. The two years began with a new senior pastor arriving at a church that had walked through a hard transition, met a congregation that stepped up to reconstitute its leadership and its program life, walked through a Vision Team year that delivered a new vision statement and a new program structure, and entered an implementation year that has begun putting those plans into the church's weekly life. The work is not finished. The 2026 budget still projects a deficit. The Building Committee is still in early discernment. The Community Dinner and the Thrift Store and the compassion-care 501(c)(3) and the Lilly Foundation application and the work on advertising revenue are all still being built. The Eastertide season has produced new members and new baptisms; whether the rhythm holds across the rest of the year remains to be seen. The June chapter to come will carry the Holy Ground sermon series, the Vacation Bible School, the close of the program year, and the close of the two-year period this book is built to cover.</w:t>
      </w:r>
    </w:p>
    <w:p w14:paraId="0C8DA152" w14:textId="0AD01200" w:rsidR="004B437C" w:rsidRPr="004902ED" w:rsidRDefault="004B437C" w:rsidP="004902ED"/>
    <w:sectPr w:rsidR="004B437C" w:rsidRPr="004902ED">
      <w:headerReference w:type="default" r:id="rId7"/>
      <w:footerReference w:type="default" r:id="rId8"/>
      <w:pgSz w:w="12240" w:h="15840"/>
      <w:pgMar w:top="1440" w:right="1620" w:bottom="1440" w:left="1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75ED" w14:textId="77777777" w:rsidR="008B2769" w:rsidRDefault="008B2769">
      <w:r>
        <w:separator/>
      </w:r>
    </w:p>
  </w:endnote>
  <w:endnote w:type="continuationSeparator" w:id="0">
    <w:p w14:paraId="5B3E838F" w14:textId="77777777" w:rsidR="008B2769" w:rsidRDefault="008B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D92D" w14:textId="77777777" w:rsidR="004B437C" w:rsidRDefault="00000000">
    <w:pPr>
      <w:jc w:val="center"/>
    </w:pPr>
    <w:r>
      <w:rPr>
        <w:color w:val="777777"/>
        <w:sz w:val="20"/>
        <w:szCs w:val="20"/>
      </w:rPr>
      <w:fldChar w:fldCharType="begin"/>
    </w:r>
    <w:r>
      <w:rPr>
        <w:color w:val="777777"/>
        <w:sz w:val="20"/>
        <w:szCs w:val="20"/>
      </w:rPr>
      <w:instrText>PAGE</w:instrText>
    </w:r>
    <w:r>
      <w:rPr>
        <w:color w:val="777777"/>
        <w:sz w:val="20"/>
        <w:szCs w:val="20"/>
      </w:rPr>
      <w:fldChar w:fldCharType="separate"/>
    </w:r>
    <w:r w:rsidR="00C92CEB">
      <w:rPr>
        <w:noProof/>
        <w:color w:val="777777"/>
        <w:sz w:val="20"/>
        <w:szCs w:val="20"/>
      </w:rPr>
      <w:t>1</w:t>
    </w:r>
    <w:r>
      <w:rPr>
        <w:color w:val="777777"/>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E42F" w14:textId="77777777" w:rsidR="008B2769" w:rsidRDefault="008B2769">
      <w:r>
        <w:separator/>
      </w:r>
    </w:p>
  </w:footnote>
  <w:footnote w:type="continuationSeparator" w:id="0">
    <w:p w14:paraId="58A30651" w14:textId="77777777" w:rsidR="008B2769" w:rsidRDefault="008B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6150" w14:textId="77777777" w:rsidR="004B437C" w:rsidRDefault="00000000">
    <w:pPr>
      <w:jc w:val="center"/>
    </w:pPr>
    <w:r>
      <w:rPr>
        <w:i/>
        <w:iCs/>
        <w:color w:val="999999"/>
        <w:sz w:val="18"/>
        <w:szCs w:val="18"/>
      </w:rPr>
      <w:t>Spanish Fort United Methodist Church  •  A Two-Year Overview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06058"/>
    <w:multiLevelType w:val="hybridMultilevel"/>
    <w:tmpl w:val="CD12AC2A"/>
    <w:lvl w:ilvl="0" w:tplc="3A7AEDE6">
      <w:start w:val="1"/>
      <w:numFmt w:val="bullet"/>
      <w:lvlText w:val="●"/>
      <w:lvlJc w:val="left"/>
      <w:pPr>
        <w:ind w:left="720" w:hanging="360"/>
      </w:pPr>
    </w:lvl>
    <w:lvl w:ilvl="1" w:tplc="5A3AD368">
      <w:start w:val="1"/>
      <w:numFmt w:val="bullet"/>
      <w:lvlText w:val="○"/>
      <w:lvlJc w:val="left"/>
      <w:pPr>
        <w:ind w:left="1440" w:hanging="360"/>
      </w:pPr>
    </w:lvl>
    <w:lvl w:ilvl="2" w:tplc="EDCC3020">
      <w:start w:val="1"/>
      <w:numFmt w:val="bullet"/>
      <w:lvlText w:val="■"/>
      <w:lvlJc w:val="left"/>
      <w:pPr>
        <w:ind w:left="2160" w:hanging="360"/>
      </w:pPr>
    </w:lvl>
    <w:lvl w:ilvl="3" w:tplc="C848EC52">
      <w:start w:val="1"/>
      <w:numFmt w:val="bullet"/>
      <w:lvlText w:val="●"/>
      <w:lvlJc w:val="left"/>
      <w:pPr>
        <w:ind w:left="2880" w:hanging="360"/>
      </w:pPr>
    </w:lvl>
    <w:lvl w:ilvl="4" w:tplc="C4686346">
      <w:start w:val="1"/>
      <w:numFmt w:val="bullet"/>
      <w:lvlText w:val="○"/>
      <w:lvlJc w:val="left"/>
      <w:pPr>
        <w:ind w:left="3600" w:hanging="360"/>
      </w:pPr>
    </w:lvl>
    <w:lvl w:ilvl="5" w:tplc="FDC40E60">
      <w:start w:val="1"/>
      <w:numFmt w:val="bullet"/>
      <w:lvlText w:val="■"/>
      <w:lvlJc w:val="left"/>
      <w:pPr>
        <w:ind w:left="4320" w:hanging="360"/>
      </w:pPr>
    </w:lvl>
    <w:lvl w:ilvl="6" w:tplc="D4C66728">
      <w:start w:val="1"/>
      <w:numFmt w:val="bullet"/>
      <w:lvlText w:val="●"/>
      <w:lvlJc w:val="left"/>
      <w:pPr>
        <w:ind w:left="5040" w:hanging="360"/>
      </w:pPr>
    </w:lvl>
    <w:lvl w:ilvl="7" w:tplc="E048AF7E">
      <w:start w:val="1"/>
      <w:numFmt w:val="bullet"/>
      <w:lvlText w:val="●"/>
      <w:lvlJc w:val="left"/>
      <w:pPr>
        <w:ind w:left="5760" w:hanging="360"/>
      </w:pPr>
    </w:lvl>
    <w:lvl w:ilvl="8" w:tplc="1B947886">
      <w:start w:val="1"/>
      <w:numFmt w:val="bullet"/>
      <w:lvlText w:val="●"/>
      <w:lvlJc w:val="left"/>
      <w:pPr>
        <w:ind w:left="6480" w:hanging="360"/>
      </w:pPr>
    </w:lvl>
  </w:abstractNum>
  <w:num w:numId="1" w16cid:durableId="10201611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37C"/>
    <w:rsid w:val="001C6200"/>
    <w:rsid w:val="002721E6"/>
    <w:rsid w:val="004902ED"/>
    <w:rsid w:val="004B437C"/>
    <w:rsid w:val="008B2769"/>
    <w:rsid w:val="009810A6"/>
    <w:rsid w:val="00C92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E1CBCE"/>
  <w15:docId w15:val="{22984364-45FB-7944-936F-2D7C14EE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F1F1F"/>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15509</Words>
  <Characters>80804</Characters>
  <Application>Microsoft Office Word</Application>
  <DocSecurity>0</DocSecurity>
  <Lines>1324</Lines>
  <Paragraphs>310</Paragraphs>
  <ScaleCrop>false</ScaleCrop>
  <Company/>
  <LinksUpToDate>false</LinksUpToDate>
  <CharactersWithSpaces>96003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Spanish Fort United Methodist Church: A Two-Year Overview</dc:title>
  <dc:creator>Woods Lisenby</dc:creator>
  <dc:description>June 2024 through June 2026</dc:description>
  <cp:lastModifiedBy>Woods Lisenby</cp:lastModifiedBy>
  <cp:revision>4</cp:revision>
  <dcterms:created xsi:type="dcterms:W3CDTF">2026-05-27T19:57:00Z</dcterms:created>
  <dcterms:modified xsi:type="dcterms:W3CDTF">2026-05-28T16:44:00Z</dcterms:modified>
</cp:coreProperties>
</file>