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CONNECT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Visitor Class and Meet the Pastor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How SFUMC turns a first-time visitor into a connected member through a recurring class and a low-pressure way to meet the pastor.</w:t>
      </w:r>
    </w:p>
    <w:p>
      <w:pPr>
        <w:spacing w:after="160"/>
      </w:pPr>
      <w:r>
        <w:rPr>
          <w:rFonts w:ascii="Georgia" w:cs="Georgia" w:eastAsia="Georgia" w:hAnsi="Georgia"/>
        </w:rPr>
        <w:t xml:space="preserve">The distance between a first visit and membership is where most churches lose people, and a visitor class is the bridge across it. SFUMC offers a recurring Visitor Class, sometimes framed as a chance to meet the pastor, that gives a newcomer a clear next step and a face to connect to. The church received more than fifty new members in its first months under this kind of intentional welcome, so the on-ramp matters.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A recurring, low-pressure class</w:t>
      </w:r>
    </w:p>
    <w:p>
      <w:pPr>
        <w:spacing w:after="160"/>
      </w:pPr>
      <w:r>
        <w:rPr>
          <w:rFonts w:ascii="Georgia" w:cs="Georgia" w:eastAsia="Georgia" w:hAnsi="Georgia"/>
        </w:rPr>
        <w:t xml:space="preserve">The class runs several times a year, not once, so a visitor never has to wait long for the next one. It is framed as low-pressure on purpose, a chance to learn about the church and meet the pastor rather than a commitment to join. SFUMC's volunteer structure names a facilitator for the class, which keeps it on the calendar as a standing offering rather than something that happens when someone remembers. Holding it a few times a year is what keeps the door open continuously.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What the class covers</w:t>
      </w:r>
    </w:p>
    <w:p>
      <w:pPr>
        <w:spacing w:after="160"/>
      </w:pPr>
      <w:r>
        <w:rPr>
          <w:rFonts w:ascii="Georgia" w:cs="Georgia" w:eastAsia="Georgia" w:hAnsi="Georgia"/>
        </w:rPr>
        <w:t xml:space="preserve">A good visitor class answers the questions a newcomer actually has: who this church is, what United Methodists believe, how to get connected to a group or a place to serve, and what membership means and involves. Meeting the pastor in person, in a small setting, does as much as any content to turn a visitor into a member, because people join people before they join institutions.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Connect it to the welcome process</w:t>
      </w:r>
    </w:p>
    <w:p>
      <w:pPr>
        <w:spacing w:after="160"/>
      </w:pPr>
      <w:r>
        <w:rPr>
          <w:rFonts w:ascii="Georgia" w:cs="Georgia" w:eastAsia="Georgia" w:hAnsi="Georgia"/>
        </w:rPr>
        <w:t xml:space="preserve">The class is one piece of a larger welcome. It connects backward to how visitors are greeted and followed up after a first Sunday, and forward to the new member process and the welcome packet a new member receives. SFUMC keeps a new member welcome checklist so the steps after the class do not get dropped. The companion New Member Welcome resource covers that side. The point is a continuous path from first visit to belonging, with no gap where a person falls through.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</w:rPr>
        <w:t xml:space="preserve">Offer the class several times a year so a visitor never has to wait long.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</w:rPr>
        <w:t xml:space="preserve">Frame it as low-pressure: learn about the church and meet the pastor, not a commitment to join.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</w:rPr>
        <w:t xml:space="preserve">Cover identity, beliefs, connection, and what membership means.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</w:rPr>
        <w:t xml:space="preserve">Tie it to greeting, follow-up, and the new member process so no one falls through.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Visitor Class and Meet the Pastor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2026-06-08T21:28:56.090Z</dcterms:created>
  <dcterms:modified xsi:type="dcterms:W3CDTF">2026-06-08T21:28:56.090Z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